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5551A1" w:rsidTr="005551A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bookmarkStart w:id="0" w:name="_GoBack"/>
            <w:r w:rsidRPr="005551A1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bookmarkEnd w:id="0"/>
          </w:p>
        </w:tc>
      </w:tr>
      <w:tr w:rsidR="000864BC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B5EBC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5E7E33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B5EBC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/>
              </w:rPr>
              <w:t>認識IQ light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9E7896"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5E7E33" w:rsidRPr="005551A1" w:rsidRDefault="00E51245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 w:rsidR="009E7896"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5E7E33" w:rsidRPr="005551A1" w:rsidTr="005551A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9E7896" w:rsidP="005551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1A1">
              <w:rPr>
                <w:rFonts w:ascii="標楷體" w:eastAsia="標楷體" w:hAnsi="標楷體"/>
              </w:rPr>
              <w:t xml:space="preserve">IQ </w:t>
            </w:r>
            <w:r>
              <w:rPr>
                <w:rFonts w:ascii="標楷體" w:eastAsia="標楷體" w:hAnsi="標楷體"/>
              </w:rPr>
              <w:t>light</w:t>
            </w:r>
            <w:r w:rsidRPr="005551A1">
              <w:rPr>
                <w:rFonts w:ascii="標楷體" w:eastAsia="標楷體" w:hAnsi="標楷體"/>
              </w:rPr>
              <w:t>組裝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896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E51245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E51245" w:rsidRPr="005551A1" w:rsidTr="005551A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1A1" w:rsidRPr="005551A1" w:rsidRDefault="005551A1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/>
              </w:rPr>
              <w:t>IQ light</w:t>
            </w:r>
            <w:r w:rsidR="009E7896">
              <w:rPr>
                <w:rFonts w:ascii="標楷體" w:eastAsia="標楷體" w:hAnsi="標楷體" w:hint="eastAsia"/>
              </w:rPr>
              <w:t>電路</w:t>
            </w:r>
            <w:r w:rsidRPr="005551A1">
              <w:rPr>
                <w:rFonts w:ascii="標楷體" w:eastAsia="標楷體" w:hAnsi="標楷體"/>
              </w:rPr>
              <w:t>整合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896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E51245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9A4036" w:rsidP="00555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9B" w:rsidRDefault="0024419B" w:rsidP="002620C3">
      <w:pPr>
        <w:spacing w:line="240" w:lineRule="auto"/>
      </w:pPr>
      <w:r>
        <w:separator/>
      </w:r>
    </w:p>
  </w:endnote>
  <w:endnote w:type="continuationSeparator" w:id="0">
    <w:p w:rsidR="0024419B" w:rsidRDefault="0024419B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9B" w:rsidRDefault="0024419B" w:rsidP="002620C3">
      <w:pPr>
        <w:spacing w:line="240" w:lineRule="auto"/>
      </w:pPr>
      <w:r>
        <w:separator/>
      </w:r>
    </w:p>
  </w:footnote>
  <w:footnote w:type="continuationSeparator" w:id="0">
    <w:p w:rsidR="0024419B" w:rsidRDefault="0024419B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0DE5"/>
    <w:rsid w:val="000C6A9E"/>
    <w:rsid w:val="00176094"/>
    <w:rsid w:val="001F23BF"/>
    <w:rsid w:val="0024419B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551A1"/>
    <w:rsid w:val="00586080"/>
    <w:rsid w:val="005E7E33"/>
    <w:rsid w:val="007048FB"/>
    <w:rsid w:val="00990513"/>
    <w:rsid w:val="009A4036"/>
    <w:rsid w:val="009B5EBC"/>
    <w:rsid w:val="009E7896"/>
    <w:rsid w:val="00A80093"/>
    <w:rsid w:val="00AF6386"/>
    <w:rsid w:val="00B96257"/>
    <w:rsid w:val="00BE4CE9"/>
    <w:rsid w:val="00CB4C92"/>
    <w:rsid w:val="00CC7087"/>
    <w:rsid w:val="00D1301E"/>
    <w:rsid w:val="00D17C95"/>
    <w:rsid w:val="00E26372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2018-12-07T09:05:00Z</dcterms:created>
  <dcterms:modified xsi:type="dcterms:W3CDTF">2018-12-07T09:05:00Z</dcterms:modified>
</cp:coreProperties>
</file>