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BC" w:rsidRDefault="000864BC" w:rsidP="000864BC">
      <w:pPr>
        <w:contextualSpacing w:val="0"/>
        <w:rPr>
          <w:rFonts w:ascii="標楷體" w:eastAsia="標楷體" w:hAnsi="標楷體" w:cs="Arial Unicode MS"/>
          <w:sz w:val="28"/>
          <w:szCs w:val="28"/>
        </w:rPr>
      </w:pPr>
      <w:bookmarkStart w:id="0" w:name="_GoBack"/>
      <w:r>
        <w:rPr>
          <w:rFonts w:ascii="標楷體" w:eastAsia="標楷體" w:hAnsi="標楷體" w:cs="Arial Unicode MS" w:hint="eastAsia"/>
          <w:sz w:val="28"/>
          <w:szCs w:val="28"/>
        </w:rPr>
        <w:t>注意事項</w:t>
      </w:r>
      <w:bookmarkEnd w:id="0"/>
      <w:r>
        <w:rPr>
          <w:rFonts w:ascii="標楷體" w:eastAsia="標楷體" w:hAnsi="標楷體" w:cs="Arial Unicode MS" w:hint="eastAsia"/>
          <w:sz w:val="28"/>
          <w:szCs w:val="28"/>
        </w:rPr>
        <w:t>:請參加的老師攜帶製板用A5大小的原稿(白底黑字，黑色線條不要過細。)</w:t>
      </w:r>
    </w:p>
    <w:p w:rsidR="000864BC" w:rsidRPr="004B26FF" w:rsidRDefault="000864BC" w:rsidP="000864BC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0864BC" w:rsidRPr="004B26FF" w:rsidTr="00A64A91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13:15~13:30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網版印刷基本設備介紹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授課講師:沈正一</w:t>
            </w:r>
          </w:p>
        </w:tc>
      </w:tr>
      <w:tr w:rsidR="000864BC" w:rsidRPr="004B26FF" w:rsidTr="00A64A91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網版印刷設備操作示範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 沈正一</w:t>
            </w:r>
          </w:p>
        </w:tc>
      </w:tr>
      <w:tr w:rsidR="000864BC" w:rsidRPr="004B26FF" w:rsidTr="00A64A91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~15:30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64BC" w:rsidRPr="004B26FF" w:rsidTr="00A64A9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網版印刷設備操作練習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 沈正一</w:t>
            </w:r>
          </w:p>
        </w:tc>
      </w:tr>
      <w:tr w:rsidR="000864BC" w:rsidRPr="004B26FF" w:rsidTr="00A64A9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~16:30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座談與分享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64BC" w:rsidRPr="004B26FF" w:rsidTr="00A64A9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864BC" w:rsidRPr="004B26FF" w:rsidRDefault="000864BC" w:rsidP="000864BC">
      <w:pPr>
        <w:contextualSpacing w:val="0"/>
        <w:rPr>
          <w:rFonts w:ascii="標楷體" w:eastAsia="標楷體" w:hAnsi="標楷體"/>
        </w:rPr>
      </w:pPr>
    </w:p>
    <w:p w:rsidR="000864BC" w:rsidRPr="007D4FD9" w:rsidRDefault="000864BC" w:rsidP="000864BC">
      <w:pPr>
        <w:rPr>
          <w:rFonts w:ascii="標楷體" w:eastAsia="標楷體" w:hAnsi="標楷體"/>
          <w:sz w:val="24"/>
          <w:szCs w:val="24"/>
        </w:rPr>
      </w:pPr>
    </w:p>
    <w:p w:rsidR="00B96257" w:rsidRPr="000864BC" w:rsidRDefault="00B96257" w:rsidP="000864BC"/>
    <w:sectPr w:rsidR="00B96257" w:rsidRPr="00086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46" w:rsidRDefault="00897346" w:rsidP="002620C3">
      <w:pPr>
        <w:spacing w:line="240" w:lineRule="auto"/>
      </w:pPr>
      <w:r>
        <w:separator/>
      </w:r>
    </w:p>
  </w:endnote>
  <w:endnote w:type="continuationSeparator" w:id="0">
    <w:p w:rsidR="00897346" w:rsidRDefault="00897346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46" w:rsidRDefault="00897346" w:rsidP="002620C3">
      <w:pPr>
        <w:spacing w:line="240" w:lineRule="auto"/>
      </w:pPr>
      <w:r>
        <w:separator/>
      </w:r>
    </w:p>
  </w:footnote>
  <w:footnote w:type="continuationSeparator" w:id="0">
    <w:p w:rsidR="00897346" w:rsidRDefault="00897346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864BC"/>
    <w:rsid w:val="000C6A9E"/>
    <w:rsid w:val="002620C3"/>
    <w:rsid w:val="002C2B3A"/>
    <w:rsid w:val="002C452E"/>
    <w:rsid w:val="002F6A3E"/>
    <w:rsid w:val="0030180B"/>
    <w:rsid w:val="004B26FF"/>
    <w:rsid w:val="004E54D5"/>
    <w:rsid w:val="00897346"/>
    <w:rsid w:val="00B96257"/>
    <w:rsid w:val="00CC7087"/>
    <w:rsid w:val="00D1301E"/>
    <w:rsid w:val="00D17C95"/>
    <w:rsid w:val="00E069FF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2018-10-17T02:05:00Z</dcterms:created>
  <dcterms:modified xsi:type="dcterms:W3CDTF">2018-10-17T02:05:00Z</dcterms:modified>
</cp:coreProperties>
</file>