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A3" w:rsidRDefault="009C2EA3" w:rsidP="00FC1E23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9C2EA3">
        <w:rPr>
          <w:rFonts w:eastAsia="標楷體" w:hint="eastAsia"/>
          <w:b/>
          <w:bCs/>
          <w:color w:val="000000"/>
          <w:sz w:val="36"/>
          <w:szCs w:val="36"/>
        </w:rPr>
        <w:t>嘉義縣</w:t>
      </w:r>
      <w:r w:rsidR="00035BE9">
        <w:rPr>
          <w:rFonts w:eastAsia="標楷體" w:hint="eastAsia"/>
          <w:b/>
          <w:bCs/>
          <w:color w:val="000000"/>
          <w:sz w:val="36"/>
          <w:szCs w:val="36"/>
        </w:rPr>
        <w:t>水上鄉大崙國民小學</w:t>
      </w:r>
      <w:r w:rsidRPr="009C2EA3">
        <w:rPr>
          <w:rFonts w:eastAsia="標楷體" w:hint="eastAsia"/>
          <w:b/>
          <w:bCs/>
          <w:color w:val="000000"/>
          <w:sz w:val="36"/>
          <w:szCs w:val="36"/>
        </w:rPr>
        <w:t>員工協助作業流程圖</w:t>
      </w:r>
    </w:p>
    <w:p w:rsidR="00FC1E23" w:rsidRPr="009C2EA3" w:rsidRDefault="009C2EA3" w:rsidP="00FC1E2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C2EA3">
        <w:rPr>
          <w:rFonts w:eastAsia="標楷體" w:hint="eastAsia"/>
          <w:b/>
          <w:bCs/>
          <w:color w:val="000000"/>
          <w:sz w:val="36"/>
          <w:szCs w:val="36"/>
        </w:rPr>
        <w:t>非自願個案處理流程</w:t>
      </w:r>
      <w:r w:rsidR="004F6958" w:rsidRPr="009C2EA3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528320</wp:posOffset>
                </wp:positionV>
                <wp:extent cx="6455410" cy="8773795"/>
                <wp:effectExtent l="0" t="6985" r="0" b="1270"/>
                <wp:wrapNone/>
                <wp:docPr id="39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7400" y="1642745"/>
                            <a:ext cx="21717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FC1E23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由</w:t>
                              </w:r>
                              <w:r w:rsidR="009E2801"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介入</w:t>
                              </w:r>
                              <w:r w:rsidR="00035BE9">
                                <w:rPr>
                                  <w:rFonts w:ascii="標楷體" w:eastAsia="標楷體" w:hAnsi="標楷體" w:hint="eastAsia"/>
                                </w:rPr>
                                <w:t>進行初步</w:t>
                              </w: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3314700" cy="1223010"/>
                          </a:xfrm>
                          <a:prstGeom prst="hexagon">
                            <a:avLst>
                              <a:gd name="adj" fmla="val 6775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806142" w:rsidP="003D0B1E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非自願個案通報</w:t>
                              </w:r>
                              <w:r w:rsidR="000E6A00">
                                <w:rPr>
                                  <w:rFonts w:ascii="標楷體" w:eastAsia="標楷體" w:hAnsi="標楷體" w:hint="eastAsia"/>
                                </w:rPr>
                                <w:t>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="000E6A00">
                                <w:rPr>
                                  <w:rFonts w:ascii="標楷體" w:eastAsia="標楷體" w:hAnsi="標楷體" w:hint="eastAsia"/>
                                </w:rPr>
                                <w:t>先</w:t>
                              </w:r>
                              <w:r w:rsidR="00FC1E23" w:rsidRPr="00713374">
                                <w:rPr>
                                  <w:rFonts w:ascii="標楷體" w:eastAsia="標楷體" w:hAnsi="標楷體" w:hint="eastAsia"/>
                                </w:rPr>
                                <w:t>初步評估是否有立即性危險:</w:t>
                              </w:r>
                            </w:p>
                            <w:p w:rsidR="00FC1E23" w:rsidRPr="00713374" w:rsidRDefault="00FC1E23" w:rsidP="003D0B1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自傷(殺)、傷人意圖</w:t>
                              </w:r>
                            </w:p>
                            <w:p w:rsidR="00FC1E23" w:rsidRPr="00713374" w:rsidRDefault="00FC1E23" w:rsidP="003D0B1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情緒性反應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71500" y="5072380"/>
                            <a:ext cx="2799715" cy="9144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FC1E23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當</w:t>
                              </w:r>
                              <w:r w:rsidR="00874C7B">
                                <w:rPr>
                                  <w:rFonts w:ascii="標楷體" w:eastAsia="標楷體" w:hAnsi="標楷體" w:hint="eastAsia"/>
                                </w:rPr>
                                <w:t>事人與心理衛生專業人員</w:t>
                              </w: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進行續談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4400" y="6329680"/>
                            <a:ext cx="20574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Default="00FC1E23" w:rsidP="003D0B1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持續定期追蹤</w:t>
                              </w:r>
                            </w:p>
                            <w:p w:rsidR="003D0B1E" w:rsidRPr="00713374" w:rsidRDefault="003D0B1E" w:rsidP="003D0B1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(如:1個月、3個或半年</w:t>
                              </w:r>
                              <w:r w:rsidR="004F7196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2035" y="7251065"/>
                            <a:ext cx="171386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380297" w:rsidRDefault="00FC1E23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0297">
                                <w:rPr>
                                  <w:rFonts w:ascii="標楷體" w:eastAsia="標楷體" w:hAnsi="標楷體" w:hint="eastAsia"/>
                                </w:rPr>
                                <w:t>依照個案情形，如有必要再予轉介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74775" y="8145145"/>
                            <a:ext cx="9144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FC1E23" w:rsidP="003D0B1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4995" y="4241800"/>
                            <a:ext cx="293306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D13C14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建請當事人接受心理諮商（可轉介</w:t>
                              </w:r>
                              <w:r w:rsidR="006502BD">
                                <w:rPr>
                                  <w:rFonts w:ascii="標楷體" w:eastAsia="標楷體" w:hAnsi="標楷體" w:hint="eastAsia"/>
                                </w:rPr>
                                <w:t>嘉義縣社區心理衛生中心</w:t>
                              </w:r>
                              <w:r w:rsidR="00FC1E23" w:rsidRPr="00713374"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  <w:r w:rsidR="006502BD">
                                <w:rPr>
                                  <w:rFonts w:ascii="標楷體" w:eastAsia="標楷體" w:hAnsi="標楷體" w:hint="eastAsia"/>
                                </w:rPr>
                                <w:t>各精神</w:t>
                              </w:r>
                              <w:r w:rsidR="00FC1E23" w:rsidRPr="00713374">
                                <w:rPr>
                                  <w:rFonts w:ascii="標楷體" w:eastAsia="標楷體" w:hAnsi="標楷體" w:hint="eastAsia"/>
                                </w:rPr>
                                <w:t>醫療機</w:t>
                              </w:r>
                              <w:r w:rsidR="002C6700">
                                <w:rPr>
                                  <w:rFonts w:ascii="標楷體" w:eastAsia="標楷體" w:hAnsi="標楷體"/>
                                </w:rPr>
                                <w:t>）</w:t>
                              </w:r>
                              <w:r w:rsidR="00FC1E23" w:rsidRPr="00713374">
                                <w:rPr>
                                  <w:rFonts w:ascii="標楷體" w:eastAsia="標楷體" w:hAnsi="標楷體" w:hint="eastAsia"/>
                                </w:rPr>
                                <w:t>構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1500" y="3058795"/>
                            <a:ext cx="1417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FC1E23" w:rsidP="0067724E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會同警察單位強制送醫治療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543300" y="2558415"/>
                            <a:ext cx="2400300" cy="12573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4F7196" w:rsidRDefault="00FC1E23" w:rsidP="0067724E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7196">
                                <w:rPr>
                                  <w:rFonts w:ascii="標楷體" w:eastAsia="標楷體" w:hAnsi="標楷體" w:hint="eastAsia"/>
                                </w:rPr>
                                <w:t>當事人是否願意接受心理諮商或治療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83050" y="4272915"/>
                            <a:ext cx="228600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FC1E23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通報直屬主管、重要關係人或相關單位加強關懷協助（如為自殺</w:t>
                              </w:r>
                              <w:r w:rsidR="004F7196">
                                <w:rPr>
                                  <w:rFonts w:ascii="標楷體" w:eastAsia="標楷體" w:hAnsi="標楷體" w:hint="eastAsia"/>
                                </w:rPr>
                                <w:t>個</w:t>
                              </w: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案，請通</w:t>
                              </w:r>
                              <w:bookmarkStart w:id="0" w:name="_GoBack"/>
                              <w:bookmarkEnd w:id="0"/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報衛生局）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63695" y="5996940"/>
                            <a:ext cx="2171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23" w:rsidRPr="00713374" w:rsidRDefault="00FC1E23" w:rsidP="003D0B1E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採取適當的管理</w:t>
                              </w:r>
                              <w:r w:rsidR="006B4498">
                                <w:rPr>
                                  <w:rFonts w:ascii="標楷體" w:eastAsia="標楷體" w:hAnsi="標楷體" w:hint="eastAsia"/>
                                </w:rPr>
                                <w:t>措</w:t>
                              </w: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施或工作調整</w:t>
                              </w:r>
                            </w:p>
                            <w:p w:rsidR="00FC1E23" w:rsidRPr="00713374" w:rsidRDefault="00FC1E23" w:rsidP="003D0B1E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3374">
                                <w:rPr>
                                  <w:rFonts w:ascii="標楷體" w:eastAsia="標楷體" w:hAnsi="標楷體" w:hint="eastAsia"/>
                                </w:rPr>
                                <w:t>必要時提供直屬主管管理諮詢，或針對受影響之相關同仁提供團體諮商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43250" y="1256030"/>
                            <a:ext cx="3175" cy="388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1385" y="1922780"/>
                            <a:ext cx="1094105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5670" y="1939925"/>
                            <a:ext cx="12065" cy="1130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545" y="1913890"/>
                            <a:ext cx="1905" cy="59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240530" y="1896745"/>
                            <a:ext cx="504825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5760" y="3184525"/>
                            <a:ext cx="622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91155" y="3195955"/>
                            <a:ext cx="14605" cy="1061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50585" y="3181985"/>
                            <a:ext cx="229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2200" y="3194050"/>
                            <a:ext cx="3810" cy="107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60315" y="5195570"/>
                            <a:ext cx="13335" cy="791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14400" y="3587115"/>
                            <a:ext cx="14605" cy="668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8490" y="601535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2300" y="6877050"/>
                            <a:ext cx="1270" cy="332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1025" y="7766685"/>
                            <a:ext cx="10160" cy="309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935" y="7586980"/>
                            <a:ext cx="9137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295" y="4600575"/>
                            <a:ext cx="40640" cy="2986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95" y="4615180"/>
                            <a:ext cx="537210" cy="6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" y="5529580"/>
                            <a:ext cx="476885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543300" y="4622165"/>
                            <a:ext cx="524510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86300" y="1299845"/>
                            <a:ext cx="68453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557" w:rsidRPr="00B71557" w:rsidRDefault="00B71557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無</w:t>
                              </w:r>
                              <w:r w:rsidRPr="00B71557">
                                <w:rPr>
                                  <w:rFonts w:ascii="標楷體" w:eastAsia="標楷體" w:hAnsi="標楷體" w:hint="eastAsia"/>
                                </w:rPr>
                                <w:t>立即性危險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85800" y="1299845"/>
                            <a:ext cx="6851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557" w:rsidRPr="00B71557" w:rsidRDefault="00B71557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71557">
                                <w:rPr>
                                  <w:rFonts w:ascii="標楷體" w:eastAsia="標楷體" w:hAnsi="標楷體" w:hint="eastAsia"/>
                                </w:rPr>
                                <w:t>有立即性危險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89250" y="2708275"/>
                            <a:ext cx="5727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557" w:rsidRPr="00B71557" w:rsidRDefault="00B71557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願意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715000" y="2672715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557" w:rsidRPr="00B71557" w:rsidRDefault="00B71557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不願意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8600" y="507238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557" w:rsidRPr="00380297" w:rsidRDefault="00B71557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0297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406015" y="587248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557" w:rsidRPr="00380297" w:rsidRDefault="00B71557" w:rsidP="003D0B1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0297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870710" y="486981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65835" y="37084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1E" w:rsidRPr="003D0B1E" w:rsidRDefault="003D0B1E" w:rsidP="003D0B1E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D0B1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待員工精神狀況穩定後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5" o:spid="_x0000_s1026" editas="canvas" style="position:absolute;left:0;text-align:left;margin-left:0;margin-top:41.6pt;width:508.3pt;height:690.85pt;z-index:-251658752" coordsize="64554,8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54;height:87737;visibility:visible;mso-wrap-style:square">
                  <v:fill o:detectmouseclick="t"/>
                  <v:path o:connecttype="none"/>
                </v:shape>
                <v:rect id="Rectangle 17" o:spid="_x0000_s1028" style="position:absolute;left:20574;top:16427;width:21717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FC1E23" w:rsidRPr="00713374" w:rsidRDefault="00FC1E23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由</w:t>
                        </w:r>
                        <w:r w:rsidR="009E2801"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  <w:r w:rsidRPr="00713374">
                          <w:rPr>
                            <w:rFonts w:ascii="標楷體" w:eastAsia="標楷體" w:hAnsi="標楷體" w:hint="eastAsia"/>
                          </w:rPr>
                          <w:t>介入</w:t>
                        </w:r>
                        <w:r w:rsidR="00035BE9">
                          <w:rPr>
                            <w:rFonts w:ascii="標楷體" w:eastAsia="標楷體" w:hAnsi="標楷體" w:hint="eastAsia"/>
                          </w:rPr>
                          <w:t>進行初步</w:t>
                        </w:r>
                        <w:r w:rsidRPr="00713374">
                          <w:rPr>
                            <w:rFonts w:ascii="標楷體" w:eastAsia="標楷體" w:hAnsi="標楷體" w:hint="eastAsia"/>
                          </w:rPr>
                          <w:t>處理</w:t>
                        </w: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8" o:spid="_x0000_s1029" type="#_x0000_t9" style="position:absolute;left:14859;width:33147;height:1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">
                  <v:textbox>
                    <w:txbxContent>
                      <w:p w:rsidR="00FC1E23" w:rsidRPr="00713374" w:rsidRDefault="00806142" w:rsidP="003D0B1E">
                        <w:pPr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非自願個案通報</w:t>
                        </w:r>
                        <w:r w:rsidR="000E6A00">
                          <w:rPr>
                            <w:rFonts w:ascii="標楷體" w:eastAsia="標楷體" w:hAnsi="標楷體" w:hint="eastAsia"/>
                          </w:rPr>
                          <w:t>時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="000E6A00">
                          <w:rPr>
                            <w:rFonts w:ascii="標楷體" w:eastAsia="標楷體" w:hAnsi="標楷體" w:hint="eastAsia"/>
                          </w:rPr>
                          <w:t>先</w:t>
                        </w:r>
                        <w:r w:rsidR="00FC1E23" w:rsidRPr="00713374">
                          <w:rPr>
                            <w:rFonts w:ascii="標楷體" w:eastAsia="標楷體" w:hAnsi="標楷體" w:hint="eastAsia"/>
                          </w:rPr>
                          <w:t>初步評估是否有立即性危險:</w:t>
                        </w:r>
                      </w:p>
                      <w:p w:rsidR="00FC1E23" w:rsidRPr="00713374" w:rsidRDefault="00FC1E23" w:rsidP="003D0B1E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自傷(殺)、傷人意圖</w:t>
                        </w:r>
                      </w:p>
                      <w:p w:rsidR="00FC1E23" w:rsidRPr="00713374" w:rsidRDefault="00FC1E23" w:rsidP="003D0B1E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情緒性反應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30" type="#_x0000_t4" style="position:absolute;left:5715;top:50723;width:279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">
                  <v:textbox>
                    <w:txbxContent>
                      <w:p w:rsidR="00FC1E23" w:rsidRPr="00713374" w:rsidRDefault="00FC1E23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當</w:t>
                        </w:r>
                        <w:r w:rsidR="00874C7B">
                          <w:rPr>
                            <w:rFonts w:ascii="標楷體" w:eastAsia="標楷體" w:hAnsi="標楷體" w:hint="eastAsia"/>
                          </w:rPr>
                          <w:t>事人與心理衛生專業人員</w:t>
                        </w:r>
                        <w:r w:rsidRPr="00713374">
                          <w:rPr>
                            <w:rFonts w:ascii="標楷體" w:eastAsia="標楷體" w:hAnsi="標楷體" w:hint="eastAsia"/>
                          </w:rPr>
                          <w:t>進行續談</w:t>
                        </w:r>
                      </w:p>
                    </w:txbxContent>
                  </v:textbox>
                </v:shape>
                <v:rect id="Rectangle 20" o:spid="_x0000_s1031" style="position:absolute;left:9144;top:63296;width:20574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C1E23" w:rsidRDefault="00FC1E23" w:rsidP="003D0B1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持續定期追蹤</w:t>
                        </w:r>
                      </w:p>
                      <w:p w:rsidR="003D0B1E" w:rsidRPr="00713374" w:rsidRDefault="003D0B1E" w:rsidP="003D0B1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(如:1個月、3個或半年</w:t>
                        </w:r>
                        <w:r w:rsidR="004F7196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rect>
                <v:rect id="Rectangle 21" o:spid="_x0000_s1032" style="position:absolute;left:10420;top:72510;width:17139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FC1E23" w:rsidRPr="00380297" w:rsidRDefault="00FC1E23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80297">
                          <w:rPr>
                            <w:rFonts w:ascii="標楷體" w:eastAsia="標楷體" w:hAnsi="標楷體" w:hint="eastAsia"/>
                          </w:rPr>
                          <w:t>依照個案情形，如有必要再予轉介</w:t>
                        </w:r>
                      </w:p>
                    </w:txbxContent>
                  </v:textbox>
                </v:rect>
                <v:roundrect id="AutoShape 22" o:spid="_x0000_s1033" style="position:absolute;left:13747;top:81451;width:9144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FC1E23" w:rsidRPr="00713374" w:rsidRDefault="00FC1E23" w:rsidP="003D0B1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roundrect>
                <v:rect id="Rectangle 23" o:spid="_x0000_s1034" style="position:absolute;left:5949;top:42418;width:29331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FC1E23" w:rsidRPr="00713374" w:rsidRDefault="00D13C14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建請當事人接受心理諮商（可轉介</w:t>
                        </w:r>
                        <w:r w:rsidR="006502BD">
                          <w:rPr>
                            <w:rFonts w:ascii="標楷體" w:eastAsia="標楷體" w:hAnsi="標楷體" w:hint="eastAsia"/>
                          </w:rPr>
                          <w:t>嘉義縣社區心理衛生中心</w:t>
                        </w:r>
                        <w:r w:rsidR="00FC1E23" w:rsidRPr="00713374">
                          <w:rPr>
                            <w:rFonts w:ascii="標楷體" w:eastAsia="標楷體" w:hAnsi="標楷體" w:hint="eastAsia"/>
                          </w:rPr>
                          <w:t>或</w:t>
                        </w:r>
                        <w:r w:rsidR="006502BD">
                          <w:rPr>
                            <w:rFonts w:ascii="標楷體" w:eastAsia="標楷體" w:hAnsi="標楷體" w:hint="eastAsia"/>
                          </w:rPr>
                          <w:t>各精神</w:t>
                        </w:r>
                        <w:r w:rsidR="00FC1E23" w:rsidRPr="00713374">
                          <w:rPr>
                            <w:rFonts w:ascii="標楷體" w:eastAsia="標楷體" w:hAnsi="標楷體" w:hint="eastAsia"/>
                          </w:rPr>
                          <w:t>醫療機</w:t>
                        </w:r>
                        <w:r w:rsidR="002C6700">
                          <w:rPr>
                            <w:rFonts w:ascii="標楷體" w:eastAsia="標楷體" w:hAnsi="標楷體"/>
                          </w:rPr>
                          <w:t>）</w:t>
                        </w:r>
                        <w:r w:rsidR="00FC1E23" w:rsidRPr="00713374">
                          <w:rPr>
                            <w:rFonts w:ascii="標楷體" w:eastAsia="標楷體" w:hAnsi="標楷體" w:hint="eastAsia"/>
                          </w:rPr>
                          <w:t>構</w:t>
                        </w:r>
                        <w:r>
                          <w:rPr>
                            <w:rFonts w:ascii="標楷體" w:eastAsia="標楷體" w:hAnsi="標楷體"/>
                          </w:rPr>
                          <w:t>）</w:t>
                        </w:r>
                      </w:p>
                    </w:txbxContent>
                  </v:textbox>
                </v:rect>
                <v:rect id="Rectangle 24" o:spid="_x0000_s1035" style="position:absolute;left:5715;top:30587;width:14179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FC1E23" w:rsidRPr="00713374" w:rsidRDefault="00FC1E23" w:rsidP="0067724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會同警察單位強制送醫治療</w:t>
                        </w:r>
                      </w:p>
                    </w:txbxContent>
                  </v:textbox>
                </v:rect>
                <v:shape id="AutoShape 25" o:spid="_x0000_s1036" type="#_x0000_t4" style="position:absolute;left:35433;top:25584;width:24003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">
                  <v:textbox>
                    <w:txbxContent>
                      <w:p w:rsidR="00FC1E23" w:rsidRPr="004F7196" w:rsidRDefault="00FC1E23" w:rsidP="0067724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4F7196">
                          <w:rPr>
                            <w:rFonts w:ascii="標楷體" w:eastAsia="標楷體" w:hAnsi="標楷體" w:hint="eastAsia"/>
                          </w:rPr>
                          <w:t>當事人是否願意接受心理諮商或治療</w:t>
                        </w:r>
                      </w:p>
                    </w:txbxContent>
                  </v:textbox>
                </v:shape>
                <v:rect id="Rectangle 26" o:spid="_x0000_s1037" style="position:absolute;left:40830;top:42729;width:22860;height:9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FC1E23" w:rsidRPr="00713374" w:rsidRDefault="00FC1E23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通報直屬主管、重要關係人或相關單位加強關懷協助（如為自殺</w:t>
                        </w:r>
                        <w:r w:rsidR="004F7196">
                          <w:rPr>
                            <w:rFonts w:ascii="標楷體" w:eastAsia="標楷體" w:hAnsi="標楷體" w:hint="eastAsia"/>
                          </w:rPr>
                          <w:t>個</w:t>
                        </w:r>
                        <w:r w:rsidRPr="00713374">
                          <w:rPr>
                            <w:rFonts w:ascii="標楷體" w:eastAsia="標楷體" w:hAnsi="標楷體" w:hint="eastAsia"/>
                          </w:rPr>
                          <w:t>案，請通</w:t>
                        </w:r>
                        <w:bookmarkStart w:id="1" w:name="_GoBack"/>
                        <w:bookmarkEnd w:id="1"/>
                        <w:r w:rsidRPr="00713374">
                          <w:rPr>
                            <w:rFonts w:ascii="標楷體" w:eastAsia="標楷體" w:hAnsi="標楷體" w:hint="eastAsia"/>
                          </w:rPr>
                          <w:t>報衛生局）</w:t>
                        </w:r>
                      </w:p>
                    </w:txbxContent>
                  </v:textbox>
                </v:rect>
                <v:rect id="Rectangle 27" o:spid="_x0000_s1038" style="position:absolute;left:41636;top:59969;width:2171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C1E23" w:rsidRPr="00713374" w:rsidRDefault="00FC1E23" w:rsidP="003D0B1E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採取適當的管理</w:t>
                        </w:r>
                        <w:r w:rsidR="006B4498">
                          <w:rPr>
                            <w:rFonts w:ascii="標楷體" w:eastAsia="標楷體" w:hAnsi="標楷體" w:hint="eastAsia"/>
                          </w:rPr>
                          <w:t>措</w:t>
                        </w:r>
                        <w:r w:rsidRPr="00713374">
                          <w:rPr>
                            <w:rFonts w:ascii="標楷體" w:eastAsia="標楷體" w:hAnsi="標楷體" w:hint="eastAsia"/>
                          </w:rPr>
                          <w:t>施或工作調整</w:t>
                        </w:r>
                      </w:p>
                      <w:p w:rsidR="00FC1E23" w:rsidRPr="00713374" w:rsidRDefault="00FC1E23" w:rsidP="003D0B1E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標楷體" w:eastAsia="標楷體" w:hAnsi="標楷體"/>
                          </w:rPr>
                        </w:pPr>
                        <w:r w:rsidRPr="00713374">
                          <w:rPr>
                            <w:rFonts w:ascii="標楷體" w:eastAsia="標楷體" w:hAnsi="標楷體" w:hint="eastAsia"/>
                          </w:rPr>
                          <w:t>必要時提供直屬主管管理諮詢，或針對受影響之相關同仁提供團體諮商</w:t>
                        </w:r>
                      </w:p>
                    </w:txbxContent>
                  </v:textbox>
                </v:rect>
                <v:line id="Line 33" o:spid="_x0000_s1039" style="position:absolute;visibility:visible;mso-wrap-style:square" from="31432,12560" to="31464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35" o:spid="_x0000_s1040" style="position:absolute;flip:x y;visibility:visible;mso-wrap-style:square" from="9213,19227" to="20154,1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"/>
                <v:line id="Line 40" o:spid="_x0000_s1041" style="position:absolute;visibility:visible;mso-wrap-style:square" from="9156,19399" to="9277,3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43" o:spid="_x0000_s1042" style="position:absolute;flip:x;visibility:visible;mso-wrap-style:square" from="47415,19138" to="47434,2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44" o:spid="_x0000_s1043" style="position:absolute;visibility:visible;mso-wrap-style:square" from="42405,18967" to="47453,1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45" o:spid="_x0000_s1044" style="position:absolute;flip:x;visibility:visible;mso-wrap-style:square" from="29057,31845" to="35280,3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46" o:spid="_x0000_s1045" style="position:absolute;visibility:visible;mso-wrap-style:square" from="28911,31959" to="29057,4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47" o:spid="_x0000_s1046" style="position:absolute;visibility:visible;mso-wrap-style:square" from="59505,31819" to="61798,3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48" o:spid="_x0000_s1047" style="position:absolute;flip:x;visibility:visible;mso-wrap-style:square" from="61722,31940" to="61760,4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51" o:spid="_x0000_s1048" style="position:absolute;visibility:visible;mso-wrap-style:square" from="50603,51955" to="50736,5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52" o:spid="_x0000_s1049" style="position:absolute;visibility:visible;mso-wrap-style:square" from="9144,35871" to="9290,4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53" o:spid="_x0000_s1050" style="position:absolute;flip:x;visibility:visible;mso-wrap-style:square" from="18884,60153" to="18891,6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55" o:spid="_x0000_s1051" style="position:absolute;flip:x;visibility:visible;mso-wrap-style:square" from="18923,68770" to="18935,7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56" o:spid="_x0000_s1052" style="position:absolute;flip:x;visibility:visible;mso-wrap-style:square" from="18510,77666" to="18611,8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57" o:spid="_x0000_s1053" style="position:absolute;flip:x y;visibility:visible;mso-wrap-style:square" from="1149,75869" to="10287,75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"/>
                <v:line id="Line 58" o:spid="_x0000_s1054" style="position:absolute;flip:x y;visibility:visible;mso-wrap-style:square" from="742,46005" to="1149,7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JB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XEU3h+CT9ALh4AAAD//wMAUEsBAi0AFAAGAAgAAAAhANvh9svuAAAAhQEAABMAAAAAAAAAAAAA&#10;AAAAAAAAAFtDb250ZW50X1R5cGVzXS54bWxQSwECLQAUAAYACAAAACEAWvQsW78AAAAVAQAACwAA&#10;AAAAAAAAAAAAAAAfAQAAX3JlbHMvLnJlbHNQSwECLQAUAAYACAAAACEAZsjSQcMAAADbAAAADwAA&#10;AAAAAAAAAAAAAAAHAgAAZHJzL2Rvd25yZXYueG1sUEsFBgAAAAADAAMAtwAAAPcCAAAAAA==&#10;"/>
                <v:line id="Line 59" o:spid="_x0000_s1055" style="position:absolute;flip:y;visibility:visible;mso-wrap-style:square" from="615,46151" to="5988,4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60" o:spid="_x0000_s1056" style="position:absolute;flip:y;visibility:visible;mso-wrap-style:square" from="946,55295" to="5715,5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61" o:spid="_x0000_s1057" style="position:absolute;visibility:visible;mso-wrap-style:square" from="35433,46221" to="40678,46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rect id="Rectangle 63" o:spid="_x0000_s1058" style="position:absolute;left:46863;top:12998;width:68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>
                  <v:textbox>
                    <w:txbxContent>
                      <w:p w:rsidR="00B71557" w:rsidRPr="00B71557" w:rsidRDefault="00B71557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無</w:t>
                        </w:r>
                        <w:r w:rsidRPr="00B71557">
                          <w:rPr>
                            <w:rFonts w:ascii="標楷體" w:eastAsia="標楷體" w:hAnsi="標楷體" w:hint="eastAsia"/>
                          </w:rPr>
                          <w:t>立即性危險</w:t>
                        </w:r>
                      </w:p>
                    </w:txbxContent>
                  </v:textbox>
                </v:rect>
                <v:rect id="Rectangle 62" o:spid="_x0000_s1059" style="position:absolute;left:6858;top:12998;width:685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>
                  <v:textbox>
                    <w:txbxContent>
                      <w:p w:rsidR="00B71557" w:rsidRPr="00B71557" w:rsidRDefault="00B71557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71557">
                          <w:rPr>
                            <w:rFonts w:ascii="標楷體" w:eastAsia="標楷體" w:hAnsi="標楷體" w:hint="eastAsia"/>
                          </w:rPr>
                          <w:t>有立即性危險</w:t>
                        </w:r>
                      </w:p>
                    </w:txbxContent>
                  </v:textbox>
                </v:rect>
                <v:rect id="Rectangle 64" o:spid="_x0000_s1060" style="position:absolute;left:28892;top:27082;width:572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:rsidR="00B71557" w:rsidRPr="00B71557" w:rsidRDefault="00B71557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願意</w:t>
                        </w:r>
                      </w:p>
                    </w:txbxContent>
                  </v:textbox>
                </v:rect>
                <v:rect id="Rectangle 65" o:spid="_x0000_s1061" style="position:absolute;left:57150;top:26727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>
                  <v:textbox>
                    <w:txbxContent>
                      <w:p w:rsidR="00B71557" w:rsidRPr="00B71557" w:rsidRDefault="00B71557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不願意</w:t>
                        </w:r>
                      </w:p>
                    </w:txbxContent>
                  </v:textbox>
                </v:rect>
                <v:rect id="Rectangle 66" o:spid="_x0000_s1062" style="position:absolute;left:2286;top:5072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<v:textbox>
                    <w:txbxContent>
                      <w:p w:rsidR="00B71557" w:rsidRPr="00380297" w:rsidRDefault="00B71557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80297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rect>
                <v:rect id="Rectangle 67" o:spid="_x0000_s1063" style="position:absolute;left:24060;top:58724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<v:textbox>
                    <w:txbxContent>
                      <w:p w:rsidR="00B71557" w:rsidRPr="00380297" w:rsidRDefault="00B71557" w:rsidP="003D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80297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rect>
                <v:line id="Line 68" o:spid="_x0000_s1064" style="position:absolute;visibility:visible;mso-wrap-style:square" from="18707,48698" to="18713,50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rect id="Rectangle 70" o:spid="_x0000_s1065" style="position:absolute;left:9658;top:37084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:rsidR="003D0B1E" w:rsidRPr="003D0B1E" w:rsidRDefault="003D0B1E" w:rsidP="003D0B1E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D0B1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待員工精神狀況穩定後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C1E23" w:rsidRPr="009C2EA3" w:rsidSect="00752CA1"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E2" w:rsidRDefault="00EF31E2" w:rsidP="009E2801">
      <w:r>
        <w:separator/>
      </w:r>
    </w:p>
  </w:endnote>
  <w:endnote w:type="continuationSeparator" w:id="0">
    <w:p w:rsidR="00EF31E2" w:rsidRDefault="00EF31E2" w:rsidP="009E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E2" w:rsidRDefault="00EF31E2" w:rsidP="009E2801">
      <w:r>
        <w:separator/>
      </w:r>
    </w:p>
  </w:footnote>
  <w:footnote w:type="continuationSeparator" w:id="0">
    <w:p w:rsidR="00EF31E2" w:rsidRDefault="00EF31E2" w:rsidP="009E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100"/>
    <w:multiLevelType w:val="hybridMultilevel"/>
    <w:tmpl w:val="94BEB514"/>
    <w:lvl w:ilvl="0" w:tplc="D0E22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856415"/>
    <w:multiLevelType w:val="hybridMultilevel"/>
    <w:tmpl w:val="AC7CA92E"/>
    <w:lvl w:ilvl="0" w:tplc="2D4C4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3"/>
    <w:rsid w:val="00035BE9"/>
    <w:rsid w:val="000956D0"/>
    <w:rsid w:val="000E05A5"/>
    <w:rsid w:val="000E6A00"/>
    <w:rsid w:val="00126623"/>
    <w:rsid w:val="001D1AB5"/>
    <w:rsid w:val="002C6700"/>
    <w:rsid w:val="00380297"/>
    <w:rsid w:val="003A7A09"/>
    <w:rsid w:val="003D0B1E"/>
    <w:rsid w:val="004745A7"/>
    <w:rsid w:val="00484396"/>
    <w:rsid w:val="004A13AF"/>
    <w:rsid w:val="004F169B"/>
    <w:rsid w:val="004F6958"/>
    <w:rsid w:val="004F7196"/>
    <w:rsid w:val="0058482B"/>
    <w:rsid w:val="006502BD"/>
    <w:rsid w:val="0067724E"/>
    <w:rsid w:val="006B4498"/>
    <w:rsid w:val="00713374"/>
    <w:rsid w:val="00752CA1"/>
    <w:rsid w:val="00767D39"/>
    <w:rsid w:val="007B3D7D"/>
    <w:rsid w:val="00806142"/>
    <w:rsid w:val="00874C7B"/>
    <w:rsid w:val="008E0C7F"/>
    <w:rsid w:val="009C2EA3"/>
    <w:rsid w:val="009E2801"/>
    <w:rsid w:val="00A862FD"/>
    <w:rsid w:val="00B13C9B"/>
    <w:rsid w:val="00B71557"/>
    <w:rsid w:val="00CE64F5"/>
    <w:rsid w:val="00D13C14"/>
    <w:rsid w:val="00D54B94"/>
    <w:rsid w:val="00D76FC3"/>
    <w:rsid w:val="00D81C72"/>
    <w:rsid w:val="00EF31E2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E20BEA"/>
  <w15:chartTrackingRefBased/>
  <w15:docId w15:val="{37907A3A-9C3A-4A66-B20E-5D84BF2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2801"/>
    <w:rPr>
      <w:kern w:val="2"/>
    </w:rPr>
  </w:style>
  <w:style w:type="paragraph" w:styleId="a5">
    <w:name w:val="footer"/>
    <w:basedOn w:val="a"/>
    <w:link w:val="a6"/>
    <w:rsid w:val="009E2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28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花蓮縣政府暨所屬各機關學校非自願個案處理流程</dc:title>
  <dc:subject/>
  <dc:creator>User</dc:creator>
  <cp:keywords/>
  <cp:lastModifiedBy>5A88</cp:lastModifiedBy>
  <cp:revision>3</cp:revision>
  <cp:lastPrinted>2017-05-22T08:44:00Z</cp:lastPrinted>
  <dcterms:created xsi:type="dcterms:W3CDTF">2020-04-30T03:20:00Z</dcterms:created>
  <dcterms:modified xsi:type="dcterms:W3CDTF">2020-05-07T06:45:00Z</dcterms:modified>
</cp:coreProperties>
</file>