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15" w:rsidRPr="004E6015" w:rsidRDefault="004E6015" w:rsidP="004E6015">
      <w:pPr>
        <w:jc w:val="center"/>
        <w:rPr>
          <w:rFonts w:eastAsia="標楷體" w:hint="eastAsia"/>
          <w:b/>
          <w:bCs/>
          <w:color w:val="000000"/>
          <w:sz w:val="36"/>
          <w:szCs w:val="36"/>
        </w:rPr>
      </w:pPr>
      <w:bookmarkStart w:id="0" w:name="_GoBack"/>
      <w:bookmarkEnd w:id="0"/>
      <w:r w:rsidRPr="004E6015">
        <w:rPr>
          <w:rFonts w:eastAsia="標楷體" w:hint="eastAsia"/>
          <w:b/>
          <w:bCs/>
          <w:color w:val="000000"/>
          <w:sz w:val="36"/>
          <w:szCs w:val="36"/>
        </w:rPr>
        <w:t>嘉義縣</w:t>
      </w:r>
      <w:r w:rsidR="00FC2DE6">
        <w:rPr>
          <w:rFonts w:eastAsia="標楷體" w:hint="eastAsia"/>
          <w:b/>
          <w:bCs/>
          <w:color w:val="000000"/>
          <w:sz w:val="36"/>
          <w:szCs w:val="36"/>
        </w:rPr>
        <w:t>水上鄉大崙國民小學</w:t>
      </w:r>
      <w:r w:rsidRPr="004E6015">
        <w:rPr>
          <w:rFonts w:eastAsia="標楷體" w:hint="eastAsia"/>
          <w:b/>
          <w:bCs/>
          <w:color w:val="000000"/>
          <w:sz w:val="36"/>
          <w:szCs w:val="36"/>
        </w:rPr>
        <w:t>員工協助作業流程圖</w:t>
      </w:r>
    </w:p>
    <w:p w:rsidR="002E1872" w:rsidRPr="00791B86" w:rsidRDefault="004E6015" w:rsidP="004E6015">
      <w:pPr>
        <w:jc w:val="center"/>
        <w:rPr>
          <w:rFonts w:hint="eastAsia"/>
          <w:b/>
        </w:rPr>
      </w:pPr>
      <w:r w:rsidRPr="004E6015">
        <w:rPr>
          <w:rFonts w:eastAsia="標楷體" w:hint="eastAsia"/>
          <w:b/>
          <w:bCs/>
          <w:color w:val="000000"/>
          <w:sz w:val="36"/>
          <w:szCs w:val="36"/>
        </w:rPr>
        <w:t>一般個案處理流程</w:t>
      </w:r>
      <w:r w:rsidR="009D7B23">
        <w:rPr>
          <w:noProof/>
        </w:rPr>
        <mc:AlternateContent>
          <mc:Choice Requires="wpc">
            <w:drawing>
              <wp:inline distT="0" distB="0" distL="0" distR="0">
                <wp:extent cx="5093970" cy="7824470"/>
                <wp:effectExtent l="3810" t="7620" r="0" b="0"/>
                <wp:docPr id="19" name="畫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0"/>
                            <a:ext cx="33718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1872" w:rsidRPr="00D42AD7" w:rsidRDefault="002E1872" w:rsidP="00F14DC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42AD7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D42A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員工個人需要或透過相</w:t>
                              </w:r>
                              <w:r w:rsidR="00940AA5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關</w:t>
                              </w:r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人員轉介申請諮商服務（由</w:t>
                              </w:r>
                              <w:r w:rsidRPr="00D42A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人事室</w:t>
                              </w:r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單一窗口受理，並</w:t>
                              </w:r>
                              <w:r w:rsidR="00D42AD7" w:rsidRPr="00D42AD7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隨到隨辦</w:t>
                              </w:r>
                              <w:r w:rsidR="00D42AD7" w:rsidRPr="00D42A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85039" tIns="42520" rIns="85039" bIns="42520" anchor="t" anchorCtr="0" upright="1">
                          <a:noAutofit/>
                        </wps:bodyPr>
                      </wps:wsp>
                      <wps:wsp>
                        <wps:cNvPr id="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334260" y="800100"/>
                            <a:ext cx="635" cy="260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1061085"/>
                            <a:ext cx="3371850" cy="596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67D2" w:rsidRPr="003267D2" w:rsidRDefault="002E1872" w:rsidP="00F14DC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2.</w:t>
                              </w:r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由人事室指定</w:t>
                              </w:r>
                              <w:r w:rsidR="00940AA5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愛家小組</w:t>
                              </w:r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成員進行初步洽談</w:t>
                              </w:r>
                              <w:r w:rsidR="003267D2"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（作業期限</w:t>
                              </w:r>
                              <w:r w:rsidR="00FC2DE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3267D2"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日）</w:t>
                              </w:r>
                            </w:p>
                          </w:txbxContent>
                        </wps:txbx>
                        <wps:bodyPr rot="0" vert="horz" wrap="square" lIns="85039" tIns="42520" rIns="85039" bIns="42520" anchor="t" anchorCtr="0" upright="1">
                          <a:noAutofit/>
                        </wps:bodyPr>
                      </wps:wsp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2183130"/>
                            <a:ext cx="339598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1872" w:rsidRPr="003267D2" w:rsidRDefault="002E1872" w:rsidP="00F14DC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3.</w:t>
                              </w:r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轉介</w:t>
                              </w:r>
                              <w:r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適當之諮</w:t>
                              </w:r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商</w:t>
                              </w:r>
                              <w:r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人員，預約諮詢時間及地點</w:t>
                              </w:r>
                              <w:r w:rsidR="003267D2"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作業</w:t>
                              </w:r>
                              <w:r w:rsidR="003267D2"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期限</w:t>
                              </w:r>
                              <w:r w:rsidR="00FC2DE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3267D2"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日）</w:t>
                              </w:r>
                            </w:p>
                          </w:txbxContent>
                        </wps:txbx>
                        <wps:bodyPr rot="0" vert="horz" wrap="square" lIns="85039" tIns="42520" rIns="85039" bIns="42520" anchor="t" anchorCtr="0" upright="1">
                          <a:noAutofit/>
                        </wps:bodyPr>
                      </wps:wsp>
                      <wps:wsp>
                        <wps:cNvPr id="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286000" y="17145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4812030" y="2623185"/>
                            <a:ext cx="635" cy="2265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285365" y="3710305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76250" y="4167505"/>
                            <a:ext cx="3638550" cy="148209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DC3" w:rsidRPr="00E0203F" w:rsidRDefault="00F14DC3" w:rsidP="00F14DC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由</w:t>
                              </w:r>
                              <w:r w:rsidR="00940AA5" w:rsidRPr="00940AA5">
                                <w:rPr>
                                  <w:rFonts w:ascii="標楷體" w:eastAsia="標楷體" w:hAnsi="標楷體" w:hint="eastAsia"/>
                                </w:rPr>
                                <w:t>愛家小組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與諮商機關及當事人進行追蹤訪查是否繼續諮商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94995" y="5956935"/>
                            <a:ext cx="3543935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DC3" w:rsidRPr="003267D2" w:rsidRDefault="00F14DC3" w:rsidP="00F14DC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043750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5.</w:t>
                              </w:r>
                              <w:r w:rsidRPr="00043750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結束後申請人填寫滿意度調查問卷</w:t>
                              </w:r>
                              <w:r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（作業期限</w:t>
                              </w:r>
                              <w:r w:rsidR="00FC2DE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日）</w:t>
                              </w:r>
                            </w:p>
                            <w:p w:rsidR="00F14DC3" w:rsidRPr="00044CC1" w:rsidRDefault="00F14DC3" w:rsidP="00F14DC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94995" y="6861810"/>
                            <a:ext cx="354393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DC3" w:rsidRPr="00044CC1" w:rsidRDefault="00F14DC3" w:rsidP="00F14DC3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  <w:r w:rsidRPr="00043750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6.</w:t>
                              </w:r>
                              <w:r w:rsidRPr="00043750">
                                <w:rPr>
                                  <w:rFonts w:eastAsia="標楷體" w:hint="eastAsia"/>
                                  <w:sz w:val="28"/>
                                  <w:szCs w:val="28"/>
                                </w:rPr>
                                <w:t>資料密件存檔</w:t>
                              </w:r>
                              <w:r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（作業期限</w:t>
                              </w:r>
                              <w:r w:rsidR="00FC2DE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3267D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8"/>
                        <wps:cNvCnPr>
                          <a:cxnSpLocks noChangeShapeType="1"/>
                          <a:stCxn id="8" idx="3"/>
                        </wps:cNvCnPr>
                        <wps:spPr bwMode="auto">
                          <a:xfrm flipV="1">
                            <a:off x="4114800" y="4888865"/>
                            <a:ext cx="697230" cy="19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9100" y="2623185"/>
                            <a:ext cx="5829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1"/>
                        <wps:cNvCnPr>
                          <a:cxnSpLocks noChangeShapeType="1"/>
                          <a:stCxn id="9" idx="2"/>
                          <a:endCxn id="10" idx="0"/>
                        </wps:cNvCnPr>
                        <wps:spPr bwMode="auto">
                          <a:xfrm>
                            <a:off x="2367280" y="6527800"/>
                            <a:ext cx="635" cy="334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4528185"/>
                            <a:ext cx="45720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DC3" w:rsidRPr="00A07ADC" w:rsidRDefault="00F14DC3" w:rsidP="00F14DC3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486025" y="556641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DC3" w:rsidRPr="00A07ADC" w:rsidRDefault="00F14DC3" w:rsidP="00F14DC3"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6"/>
                        <wps:cNvCnPr>
                          <a:cxnSpLocks noChangeShapeType="1"/>
                          <a:stCxn id="8" idx="2"/>
                          <a:endCxn id="9" idx="0"/>
                        </wps:cNvCnPr>
                        <wps:spPr bwMode="auto">
                          <a:xfrm rot="16200000" flipH="1">
                            <a:off x="2178050" y="5767070"/>
                            <a:ext cx="307340" cy="7175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96265" y="3335655"/>
                            <a:ext cx="3543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0E6" w:rsidRPr="00044CC1" w:rsidRDefault="007C50E6" w:rsidP="00044CC1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C50E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4.</w:t>
                              </w:r>
                              <w:r w:rsidR="00791B8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當事人至指定機構進行諮商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286000" y="2931795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2" o:spid="_x0000_s1026" editas="canvas" style="width:401.1pt;height:616.1pt;mso-position-horizontal-relative:char;mso-position-vertical-relative:line" coordsize="50939,7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939;height:782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7429;width:3371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">
                  <v:textbox inset="2.36219mm,1.1811mm,2.36219mm,1.1811mm">
                    <w:txbxContent>
                      <w:p w:rsidR="002E1872" w:rsidRPr="00D42AD7" w:rsidRDefault="002E1872" w:rsidP="00F14DC3">
                        <w:pPr>
                          <w:adjustRightInd w:val="0"/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2AD7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1</w:t>
                        </w:r>
                        <w:r w:rsidRPr="00D42A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.</w:t>
                        </w:r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員工個人需要或透過相</w:t>
                        </w:r>
                        <w:r w:rsidR="00940AA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關</w:t>
                        </w:r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人員轉介申請諮商服務（由</w:t>
                        </w:r>
                        <w:r w:rsidRPr="00D42A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人事室</w:t>
                        </w:r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單一窗口受理，並</w:t>
                        </w:r>
                        <w:r w:rsidR="00D42AD7" w:rsidRPr="00D42AD7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隨到隨辦</w:t>
                        </w:r>
                        <w:r w:rsidR="00D42AD7" w:rsidRPr="00D42A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  <v:line id="Line 16" o:spid="_x0000_s1029" style="position:absolute;visibility:visible;mso-wrap-style:square" from="23342,8001" to="23348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shape id="Text Box 19" o:spid="_x0000_s1030" type="#_x0000_t202" style="position:absolute;left:7429;top:10610;width:33719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">
                  <v:textbox inset="2.36219mm,1.1811mm,2.36219mm,1.1811mm">
                    <w:txbxContent>
                      <w:p w:rsidR="003267D2" w:rsidRPr="003267D2" w:rsidRDefault="002E1872" w:rsidP="00F14DC3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2.</w:t>
                        </w:r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由人事室指定</w:t>
                        </w:r>
                        <w:r w:rsidR="00940AA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愛家小組</w:t>
                        </w:r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成員進行初步洽談</w:t>
                        </w:r>
                        <w:r w:rsidR="003267D2"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（作業期限</w:t>
                        </w:r>
                        <w:r w:rsidR="00FC2DE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5</w:t>
                        </w:r>
                        <w:r w:rsidR="003267D2"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日）</w:t>
                        </w:r>
                      </w:p>
                    </w:txbxContent>
                  </v:textbox>
                </v:shape>
                <v:shape id="Text Box 25" o:spid="_x0000_s1031" type="#_x0000_t202" style="position:absolute;left:7429;top:21831;width:33960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">
                  <v:textbox inset="2.36219mm,1.1811mm,2.36219mm,1.1811mm">
                    <w:txbxContent>
                      <w:p w:rsidR="002E1872" w:rsidRPr="003267D2" w:rsidRDefault="002E1872" w:rsidP="00F14DC3">
                        <w:pPr>
                          <w:adjustRightInd w:val="0"/>
                          <w:snapToGrid w:val="0"/>
                          <w:jc w:val="center"/>
                          <w:rPr>
                            <w:sz w:val="22"/>
                          </w:rPr>
                        </w:pPr>
                        <w:r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3.</w:t>
                        </w:r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轉介</w:t>
                        </w:r>
                        <w:r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適當之諮</w:t>
                        </w:r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商</w:t>
                        </w:r>
                        <w:r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人員，預約諮詢時間及地點</w:t>
                        </w:r>
                        <w:r w:rsidR="003267D2"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</w:t>
                        </w:r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作業</w:t>
                        </w:r>
                        <w:r w:rsidR="003267D2"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期限</w:t>
                        </w:r>
                        <w:r w:rsidR="00FC2DE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5</w:t>
                        </w:r>
                        <w:r w:rsidR="003267D2"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日）</w:t>
                        </w:r>
                      </w:p>
                    </w:txbxContent>
                  </v:textbox>
                </v:shape>
                <v:line id="Line 52" o:spid="_x0000_s1032" style="position:absolute;visibility:visible;mso-wrap-style:square" from="22860,17145" to="22860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4" o:spid="_x0000_s1033" type="#_x0000_t32" style="position:absolute;left:48120;top:26231;width:6;height:226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line id="Line 54" o:spid="_x0000_s1034" style="position:absolute;visibility:visible;mso-wrap-style:square" from="22853,37103" to="22860,41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5" o:spid="_x0000_s1035" type="#_x0000_t110" style="position:absolute;left:4762;top:41675;width:36386;height:1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">
                  <v:textbox>
                    <w:txbxContent>
                      <w:p w:rsidR="00F14DC3" w:rsidRPr="00E0203F" w:rsidRDefault="00F14DC3" w:rsidP="00F14DC3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由</w:t>
                        </w:r>
                        <w:r w:rsidR="00940AA5" w:rsidRPr="00940AA5">
                          <w:rPr>
                            <w:rFonts w:ascii="標楷體" w:eastAsia="標楷體" w:hAnsi="標楷體" w:hint="eastAsia"/>
                          </w:rPr>
                          <w:t>愛家小組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與諮商機關及當事人進行追蹤訪查是否繼續諮商</w:t>
                        </w:r>
                      </w:p>
                    </w:txbxContent>
                  </v:textbox>
                </v:shape>
                <v:shape id="Text Box 66" o:spid="_x0000_s1036" type="#_x0000_t202" style="position:absolute;left:5949;top:59569;width:35440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F14DC3" w:rsidRPr="003267D2" w:rsidRDefault="00F14DC3" w:rsidP="00F14DC3">
                        <w:pPr>
                          <w:adjustRightInd w:val="0"/>
                          <w:snapToGrid w:val="0"/>
                          <w:jc w:val="center"/>
                          <w:rPr>
                            <w:sz w:val="22"/>
                          </w:rPr>
                        </w:pPr>
                        <w:r w:rsidRPr="00043750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5.</w:t>
                        </w:r>
                        <w:r w:rsidRPr="00043750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結束後申請人填寫滿意度調查問卷</w:t>
                        </w:r>
                        <w:r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（作業期限</w:t>
                        </w:r>
                        <w:r w:rsidR="00FC2DE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3</w:t>
                        </w:r>
                        <w:r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日）</w:t>
                        </w:r>
                      </w:p>
                      <w:p w:rsidR="00F14DC3" w:rsidRPr="00044CC1" w:rsidRDefault="00F14DC3" w:rsidP="00F14DC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7" o:spid="_x0000_s1037" type="#_x0000_t202" style="position:absolute;left:5949;top:68618;width:3544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F14DC3" w:rsidRPr="00044CC1" w:rsidRDefault="00F14DC3" w:rsidP="00F14DC3">
                        <w:pPr>
                          <w:adjustRightInd w:val="0"/>
                          <w:snapToGrid w:val="0"/>
                          <w:jc w:val="center"/>
                        </w:pPr>
                        <w:r w:rsidRPr="00043750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6.</w:t>
                        </w:r>
                        <w:r w:rsidRPr="00043750">
                          <w:rPr>
                            <w:rFonts w:eastAsia="標楷體" w:hint="eastAsia"/>
                            <w:sz w:val="28"/>
                            <w:szCs w:val="28"/>
                          </w:rPr>
                          <w:t>資料密件存檔</w:t>
                        </w:r>
                        <w:r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（作業期限</w:t>
                        </w:r>
                        <w:r w:rsidR="00FC2DE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3</w:t>
                        </w:r>
                        <w:r w:rsidRPr="003267D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日）</w:t>
                        </w:r>
                      </w:p>
                    </w:txbxContent>
                  </v:textbox>
                </v:shape>
                <v:shape id="AutoShape 68" o:spid="_x0000_s1038" type="#_x0000_t32" style="position:absolute;left:41148;top:48888;width:6972;height:1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<v:shape id="AutoShape 69" o:spid="_x0000_s1039" type="#_x0000_t32" style="position:absolute;left:42291;top:26231;width:58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 id="AutoShape 71" o:spid="_x0000_s1040" type="#_x0000_t32" style="position:absolute;left:23672;top:65278;width:7;height:3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Text Box 72" o:spid="_x0000_s1041" type="#_x0000_t202" style="position:absolute;left:41148;top:45281;width:4572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F14DC3" w:rsidRPr="00A07ADC" w:rsidRDefault="00F14DC3" w:rsidP="00F14DC3"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Text Box 73" o:spid="_x0000_s1042" type="#_x0000_t202" style="position:absolute;left:24860;top:55664;width:5810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F14DC3" w:rsidRPr="00A07ADC" w:rsidRDefault="00F14DC3" w:rsidP="00F14DC3">
                        <w:r>
                          <w:rPr>
                            <w:rFonts w:hint="eastAsia"/>
                          </w:rPr>
                          <w:t>否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6" o:spid="_x0000_s1043" type="#_x0000_t34" style="position:absolute;left:21780;top:57670;width:3074;height:71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"/>
                <v:shape id="Text Box 31" o:spid="_x0000_s1044" type="#_x0000_t202" style="position:absolute;left:5962;top:33356;width:3543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7C50E6" w:rsidRPr="00044CC1" w:rsidRDefault="007C50E6" w:rsidP="00044CC1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C50E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4.</w:t>
                        </w:r>
                        <w:r w:rsidR="00791B8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當事人至指定機構進行諮商</w:t>
                        </w:r>
                      </w:p>
                    </w:txbxContent>
                  </v:textbox>
                </v:shape>
                <v:line id="Line 51" o:spid="_x0000_s1045" style="position:absolute;visibility:visible;mso-wrap-style:square" from="22860,29317" to="22860,3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sectPr w:rsidR="002E1872" w:rsidRPr="00791B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46" w:rsidRDefault="00980046" w:rsidP="00791B86">
      <w:r>
        <w:separator/>
      </w:r>
    </w:p>
  </w:endnote>
  <w:endnote w:type="continuationSeparator" w:id="0">
    <w:p w:rsidR="00980046" w:rsidRDefault="00980046" w:rsidP="0079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46" w:rsidRDefault="00980046" w:rsidP="00791B86">
      <w:r>
        <w:separator/>
      </w:r>
    </w:p>
  </w:footnote>
  <w:footnote w:type="continuationSeparator" w:id="0">
    <w:p w:rsidR="00980046" w:rsidRDefault="00980046" w:rsidP="0079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A"/>
    <w:rsid w:val="00044CC1"/>
    <w:rsid w:val="000473D7"/>
    <w:rsid w:val="00091FF5"/>
    <w:rsid w:val="000A4757"/>
    <w:rsid w:val="00114989"/>
    <w:rsid w:val="00161B8B"/>
    <w:rsid w:val="00185DCB"/>
    <w:rsid w:val="00191AB2"/>
    <w:rsid w:val="00234145"/>
    <w:rsid w:val="00241CE8"/>
    <w:rsid w:val="00262C56"/>
    <w:rsid w:val="002B458F"/>
    <w:rsid w:val="002C0935"/>
    <w:rsid w:val="002E1872"/>
    <w:rsid w:val="002F4C17"/>
    <w:rsid w:val="003267D2"/>
    <w:rsid w:val="003E4686"/>
    <w:rsid w:val="00434836"/>
    <w:rsid w:val="00467CF1"/>
    <w:rsid w:val="004731A0"/>
    <w:rsid w:val="004E6015"/>
    <w:rsid w:val="00547040"/>
    <w:rsid w:val="005C37E0"/>
    <w:rsid w:val="005C6EDD"/>
    <w:rsid w:val="00607748"/>
    <w:rsid w:val="00680450"/>
    <w:rsid w:val="00690912"/>
    <w:rsid w:val="00691F6A"/>
    <w:rsid w:val="00716BBA"/>
    <w:rsid w:val="0073042B"/>
    <w:rsid w:val="00757FD3"/>
    <w:rsid w:val="00784DA3"/>
    <w:rsid w:val="00791B86"/>
    <w:rsid w:val="007948EB"/>
    <w:rsid w:val="007C50E6"/>
    <w:rsid w:val="007D3F76"/>
    <w:rsid w:val="007D7192"/>
    <w:rsid w:val="007D7F76"/>
    <w:rsid w:val="008B3686"/>
    <w:rsid w:val="008D1F57"/>
    <w:rsid w:val="00932EFE"/>
    <w:rsid w:val="00940AA5"/>
    <w:rsid w:val="00941949"/>
    <w:rsid w:val="0097609D"/>
    <w:rsid w:val="00980046"/>
    <w:rsid w:val="009A405E"/>
    <w:rsid w:val="009B1634"/>
    <w:rsid w:val="009D7B23"/>
    <w:rsid w:val="00A52431"/>
    <w:rsid w:val="00A526D9"/>
    <w:rsid w:val="00AC2EDF"/>
    <w:rsid w:val="00AD4D7A"/>
    <w:rsid w:val="00B43966"/>
    <w:rsid w:val="00B60512"/>
    <w:rsid w:val="00B65C1E"/>
    <w:rsid w:val="00B7610A"/>
    <w:rsid w:val="00B83FF6"/>
    <w:rsid w:val="00C74F01"/>
    <w:rsid w:val="00D42AD7"/>
    <w:rsid w:val="00DB4FCA"/>
    <w:rsid w:val="00DE3362"/>
    <w:rsid w:val="00E21F5C"/>
    <w:rsid w:val="00F14DC3"/>
    <w:rsid w:val="00F442CB"/>
    <w:rsid w:val="00F91D43"/>
    <w:rsid w:val="00F92DC4"/>
    <w:rsid w:val="00FA1971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979EC7-3A3B-401B-8C3D-B096B979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91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1B86"/>
    <w:rPr>
      <w:kern w:val="2"/>
    </w:rPr>
  </w:style>
  <w:style w:type="paragraph" w:styleId="a5">
    <w:name w:val="footer"/>
    <w:basedOn w:val="a"/>
    <w:link w:val="a6"/>
    <w:uiPriority w:val="99"/>
    <w:unhideWhenUsed/>
    <w:rsid w:val="00791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1B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HOME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溪口鄉公所員工協助方案-協助性諮詢服務標準作業流程圖</dc:title>
  <dc:subject/>
  <dc:creator>xp</dc:creator>
  <cp:keywords/>
  <cp:lastModifiedBy>5A88</cp:lastModifiedBy>
  <cp:revision>2</cp:revision>
  <dcterms:created xsi:type="dcterms:W3CDTF">2020-04-30T02:56:00Z</dcterms:created>
  <dcterms:modified xsi:type="dcterms:W3CDTF">2020-04-30T02:56:00Z</dcterms:modified>
</cp:coreProperties>
</file>