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bookmarkStart w:id="0" w:name="_GoBack"/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</w:t>
      </w:r>
      <w:r w:rsidR="00F62DAC">
        <w:rPr>
          <w:rFonts w:ascii="標楷體" w:eastAsia="標楷體" w:hAnsi="標楷體" w:hint="eastAsia"/>
          <w:b/>
          <w:sz w:val="28"/>
          <w:szCs w:val="28"/>
        </w:rPr>
        <w:t>2017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「</w:t>
      </w:r>
      <w:r w:rsidR="00F62DAC">
        <w:rPr>
          <w:rFonts w:ascii="標楷體" w:eastAsia="標楷體" w:hAnsi="標楷體" w:hint="eastAsia"/>
          <w:b/>
          <w:sz w:val="28"/>
          <w:szCs w:val="28"/>
        </w:rPr>
        <w:t>創客動手做 悠遊大自然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F62DAC">
        <w:rPr>
          <w:rFonts w:hAnsi="標楷體" w:hint="eastAsia"/>
          <w:szCs w:val="28"/>
        </w:rPr>
        <w:t>2017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F62DAC">
        <w:rPr>
          <w:rFonts w:ascii="標楷體" w:eastAsia="標楷體" w:hAnsi="標楷體" w:hint="eastAsia"/>
          <w:sz w:val="28"/>
          <w:szCs w:val="28"/>
        </w:rPr>
        <w:t>創客教育(木工創作體驗)及生態導覽人才，期望透過教育館的耕耘，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F62DAC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F62DAC">
        <w:rPr>
          <w:rFonts w:ascii="Cambria" w:eastAsia="標楷體" w:hAnsi="Cambria" w:hint="eastAsia"/>
          <w:sz w:val="28"/>
          <w:szCs w:val="28"/>
        </w:rPr>
        <w:t>11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8/18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8/25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F62DAC">
        <w:rPr>
          <w:rFonts w:ascii="Cambria" w:eastAsia="標楷體" w:hAnsi="Cambria" w:hint="eastAsia"/>
          <w:sz w:val="28"/>
          <w:szCs w:val="28"/>
        </w:rPr>
        <w:t>星期五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62DAC">
        <w:rPr>
          <w:rFonts w:ascii="Cambria" w:eastAsia="標楷體" w:hAnsi="Cambria"/>
          <w:sz w:val="28"/>
          <w:szCs w:val="28"/>
        </w:rPr>
        <w:t>2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</w:t>
      </w:r>
      <w:r w:rsidR="00F62DAC">
        <w:rPr>
          <w:rFonts w:ascii="標楷體" w:eastAsia="標楷體" w:hAnsi="標楷體" w:hint="eastAsia"/>
          <w:sz w:val="28"/>
          <w:szCs w:val="28"/>
        </w:rPr>
        <w:t>館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F62DAC">
        <w:rPr>
          <w:rFonts w:ascii="標楷體" w:eastAsia="標楷體" w:hAnsi="標楷體" w:hint="eastAsia"/>
          <w:sz w:val="28"/>
          <w:szCs w:val="28"/>
        </w:rPr>
        <w:t>每次20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F5010E" w:rsidRDefault="00F362CA" w:rsidP="00F5010E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F62DAC">
        <w:rPr>
          <w:rFonts w:ascii="標楷體" w:eastAsia="標楷體" w:hAnsi="標楷體"/>
          <w:sz w:val="28"/>
          <w:szCs w:val="28"/>
        </w:rPr>
        <w:t>6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F62DAC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F62DAC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503418">
        <w:rPr>
          <w:rFonts w:ascii="標楷體" w:eastAsia="標楷體" w:hAnsi="標楷體" w:hint="eastAsia"/>
          <w:sz w:val="27"/>
          <w:szCs w:val="27"/>
        </w:rPr>
        <w:t>確認；或是上教師在職進修網報名</w:t>
      </w:r>
      <w:r w:rsidR="00BF2717">
        <w:rPr>
          <w:rFonts w:ascii="標楷體" w:eastAsia="標楷體" w:hAnsi="標楷體" w:hint="eastAsia"/>
          <w:sz w:val="27"/>
          <w:szCs w:val="27"/>
        </w:rPr>
        <w:t>(研習代碼</w:t>
      </w:r>
      <w:r w:rsidR="00F5010E">
        <w:rPr>
          <w:rFonts w:ascii="標楷體" w:eastAsia="標楷體" w:hAnsi="標楷體"/>
          <w:sz w:val="27"/>
          <w:szCs w:val="27"/>
        </w:rPr>
        <w:t>8/11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2242728</w:t>
      </w:r>
      <w:r w:rsidR="00F5010E">
        <w:rPr>
          <w:rFonts w:ascii="標楷體" w:eastAsia="標楷體" w:hAnsi="標楷體" w:hint="eastAsia"/>
          <w:sz w:val="27"/>
          <w:szCs w:val="27"/>
        </w:rPr>
        <w:t>、8/18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2242731</w:t>
      </w:r>
      <w:r w:rsidR="00F5010E">
        <w:rPr>
          <w:rFonts w:ascii="標楷體" w:eastAsia="標楷體" w:hAnsi="標楷體" w:hint="eastAsia"/>
          <w:sz w:val="27"/>
          <w:szCs w:val="27"/>
        </w:rPr>
        <w:t>、8/25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2242732</w:t>
      </w:r>
      <w:r w:rsidR="00BF2717">
        <w:rPr>
          <w:rFonts w:ascii="標楷體" w:eastAsia="標楷體" w:hAnsi="標楷體" w:hint="eastAsia"/>
          <w:sz w:val="27"/>
          <w:szCs w:val="27"/>
        </w:rPr>
        <w:t>)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F62DAC">
        <w:rPr>
          <w:rFonts w:ascii="標楷體" w:eastAsia="標楷體" w:hAnsi="標楷體" w:hint="eastAsia"/>
          <w:sz w:val="28"/>
          <w:szCs w:val="28"/>
        </w:rPr>
        <w:t>透過動手做及參觀教育館，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F62DAC">
        <w:rPr>
          <w:rFonts w:ascii="標楷體" w:eastAsia="標楷體" w:hAnsi="標楷體" w:hint="eastAsia"/>
          <w:sz w:val="28"/>
          <w:szCs w:val="28"/>
        </w:rPr>
        <w:t>、研習證明：</w:t>
      </w:r>
      <w:r w:rsidRPr="0056149D">
        <w:rPr>
          <w:rFonts w:ascii="標楷體" w:eastAsia="標楷體" w:hAnsi="標楷體" w:hint="eastAsia"/>
          <w:sz w:val="28"/>
          <w:szCs w:val="28"/>
        </w:rPr>
        <w:t>研習人員全程參與活動者，核發</w:t>
      </w:r>
      <w:r w:rsidR="00F62DAC">
        <w:rPr>
          <w:rFonts w:ascii="標楷體" w:eastAsia="標楷體" w:hAnsi="標楷體" w:hint="eastAsia"/>
          <w:sz w:val="28"/>
          <w:szCs w:val="28"/>
        </w:rPr>
        <w:t>4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</w:t>
      </w:r>
      <w:r w:rsidR="002E6103">
        <w:rPr>
          <w:rFonts w:ascii="標楷體" w:eastAsia="標楷體" w:hAnsi="標楷體" w:hint="eastAsia"/>
          <w:sz w:val="28"/>
          <w:szCs w:val="28"/>
        </w:rPr>
        <w:t>及午餐用環保筷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290FFB" w:rsidRPr="0056149D" w:rsidRDefault="00F62DAC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  <w:r w:rsidR="004E6B8B"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546"/>
        <w:gridCol w:w="2868"/>
        <w:gridCol w:w="802"/>
      </w:tblGrid>
      <w:tr w:rsidR="0056149D" w:rsidRPr="0056149D" w:rsidTr="00606BAD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11</w:t>
            </w:r>
          </w:p>
          <w:p w:rsidR="00503418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8/18</w:t>
            </w:r>
          </w:p>
          <w:p w:rsidR="00503418" w:rsidRPr="0056149D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8/25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503418">
              <w:rPr>
                <w:rFonts w:hAnsi="標楷體" w:hint="eastAsia"/>
                <w:sz w:val="24"/>
              </w:rPr>
              <w:t>五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="00F62DAC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792FE1" w:rsidRPr="0056149D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0D0993" w:rsidRPr="0056149D" w:rsidRDefault="006C69E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F62DAC" w:rsidRPr="0056149D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(木工創作體驗，採用安全微型機具進行創作)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F62DAC"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792FE1" w:rsidRPr="0056149D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62DAC">
              <w:rPr>
                <w:rFonts w:ascii="標楷體" w:eastAsia="標楷體" w:hAnsi="標楷體" w:hint="eastAsia"/>
              </w:rPr>
              <w:t>自然史教育館導覽</w:t>
            </w:r>
          </w:p>
          <w:p w:rsidR="00606BAD" w:rsidRPr="00F62DAC" w:rsidRDefault="00606BAD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(一樓特展及三樓大地寶藏情約自然特展)</w:t>
            </w:r>
          </w:p>
        </w:tc>
        <w:tc>
          <w:tcPr>
            <w:tcW w:w="2868" w:type="dxa"/>
            <w:vAlign w:val="center"/>
          </w:tcPr>
          <w:p w:rsidR="00792FE1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F62DAC">
              <w:rPr>
                <w:rFonts w:hAnsi="標楷體" w:hint="eastAsia"/>
                <w:sz w:val="24"/>
              </w:rPr>
              <w:t>嘉義縣自然史教育館</w:t>
            </w:r>
          </w:p>
          <w:p w:rsidR="00F62DAC" w:rsidRPr="00F62DAC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洪鳳蘭館員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06BAD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42081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午餐，</w:t>
            </w:r>
            <w:r w:rsidR="00792FE1"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4811CB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486B00" w:rsidRPr="0056149D" w:rsidRDefault="00486B00" w:rsidP="00486B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82" w:rsidRDefault="00071182" w:rsidP="007C4D6A">
      <w:r>
        <w:separator/>
      </w:r>
    </w:p>
  </w:endnote>
  <w:endnote w:type="continuationSeparator" w:id="0">
    <w:p w:rsidR="00071182" w:rsidRDefault="00071182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82" w:rsidRDefault="00071182" w:rsidP="007C4D6A">
      <w:r>
        <w:separator/>
      </w:r>
    </w:p>
  </w:footnote>
  <w:footnote w:type="continuationSeparator" w:id="0">
    <w:p w:rsidR="00071182" w:rsidRDefault="00071182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71182"/>
    <w:rsid w:val="000A390B"/>
    <w:rsid w:val="000A775F"/>
    <w:rsid w:val="000D01C1"/>
    <w:rsid w:val="000D0993"/>
    <w:rsid w:val="00126670"/>
    <w:rsid w:val="001500CD"/>
    <w:rsid w:val="00186710"/>
    <w:rsid w:val="001B6A32"/>
    <w:rsid w:val="001D5F6D"/>
    <w:rsid w:val="001F28EC"/>
    <w:rsid w:val="0023712C"/>
    <w:rsid w:val="00246D00"/>
    <w:rsid w:val="0027742C"/>
    <w:rsid w:val="00282E56"/>
    <w:rsid w:val="00290FFB"/>
    <w:rsid w:val="002E6103"/>
    <w:rsid w:val="00323AF7"/>
    <w:rsid w:val="00324043"/>
    <w:rsid w:val="0033246B"/>
    <w:rsid w:val="0033742F"/>
    <w:rsid w:val="003B6265"/>
    <w:rsid w:val="00420811"/>
    <w:rsid w:val="00450434"/>
    <w:rsid w:val="00460D04"/>
    <w:rsid w:val="004811CB"/>
    <w:rsid w:val="00486B00"/>
    <w:rsid w:val="00491881"/>
    <w:rsid w:val="004D245F"/>
    <w:rsid w:val="004E6B8B"/>
    <w:rsid w:val="004F427D"/>
    <w:rsid w:val="00500803"/>
    <w:rsid w:val="00503418"/>
    <w:rsid w:val="0051472C"/>
    <w:rsid w:val="0053735E"/>
    <w:rsid w:val="00542858"/>
    <w:rsid w:val="0055025A"/>
    <w:rsid w:val="0056149D"/>
    <w:rsid w:val="00573AA0"/>
    <w:rsid w:val="00573C2E"/>
    <w:rsid w:val="005A37A3"/>
    <w:rsid w:val="005C44C9"/>
    <w:rsid w:val="00606BAD"/>
    <w:rsid w:val="006113E2"/>
    <w:rsid w:val="006360F7"/>
    <w:rsid w:val="00644B17"/>
    <w:rsid w:val="00664F5B"/>
    <w:rsid w:val="006C0421"/>
    <w:rsid w:val="006C69E7"/>
    <w:rsid w:val="006D52B9"/>
    <w:rsid w:val="006F0363"/>
    <w:rsid w:val="006F6FE3"/>
    <w:rsid w:val="007159B7"/>
    <w:rsid w:val="007260A8"/>
    <w:rsid w:val="007531D5"/>
    <w:rsid w:val="00764DDB"/>
    <w:rsid w:val="00765E44"/>
    <w:rsid w:val="00774791"/>
    <w:rsid w:val="00781DDF"/>
    <w:rsid w:val="00785651"/>
    <w:rsid w:val="007876EE"/>
    <w:rsid w:val="007914BC"/>
    <w:rsid w:val="00792FE1"/>
    <w:rsid w:val="007C3FFA"/>
    <w:rsid w:val="007C4D6A"/>
    <w:rsid w:val="0081428E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87BCA"/>
    <w:rsid w:val="00BA4A5E"/>
    <w:rsid w:val="00BB16B2"/>
    <w:rsid w:val="00BB6352"/>
    <w:rsid w:val="00BF0A8A"/>
    <w:rsid w:val="00BF2717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6764B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010E"/>
    <w:rsid w:val="00F56C1E"/>
    <w:rsid w:val="00F62DAC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Windows 使用者</cp:lastModifiedBy>
  <cp:revision>2</cp:revision>
  <cp:lastPrinted>2017-07-10T07:59:00Z</cp:lastPrinted>
  <dcterms:created xsi:type="dcterms:W3CDTF">2017-07-17T08:26:00Z</dcterms:created>
  <dcterms:modified xsi:type="dcterms:W3CDTF">2017-07-17T08:26:00Z</dcterms:modified>
</cp:coreProperties>
</file>