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 w:rsidR="00E04F4E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</w:t>
      </w:r>
      <w:proofErr w:type="gramStart"/>
      <w:r>
        <w:rPr>
          <w:rFonts w:ascii="標楷體" w:eastAsia="標楷體" w:hAnsi="標楷體"/>
          <w:sz w:val="32"/>
          <w:szCs w:val="32"/>
        </w:rPr>
        <w:t>介</w:t>
      </w:r>
      <w:proofErr w:type="gramEnd"/>
      <w:r>
        <w:rPr>
          <w:rFonts w:ascii="標楷體" w:eastAsia="標楷體" w:hAnsi="標楷體"/>
          <w:sz w:val="32"/>
          <w:szCs w:val="32"/>
        </w:rPr>
        <w:t>聘</w:t>
      </w:r>
      <w:bookmarkEnd w:id="0"/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</w:t>
            </w:r>
            <w:proofErr w:type="gramStart"/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推薦函加分</w:t>
            </w:r>
            <w:proofErr w:type="gramEnd"/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國中小暨</w:t>
      </w:r>
      <w:r>
        <w:rPr>
          <w:rFonts w:ascii="標楷體" w:eastAsia="標楷體" w:hAnsi="標楷體"/>
          <w:sz w:val="32"/>
          <w:szCs w:val="32"/>
        </w:rPr>
        <w:t>附設</w:t>
      </w:r>
      <w:proofErr w:type="gramEnd"/>
      <w:r>
        <w:rPr>
          <w:rFonts w:ascii="標楷體" w:eastAsia="標楷體" w:hAnsi="標楷體"/>
          <w:sz w:val="32"/>
          <w:szCs w:val="32"/>
        </w:rPr>
        <w:t>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63" w:rsidRDefault="00160B63" w:rsidP="003510A1">
      <w:r>
        <w:separator/>
      </w:r>
    </w:p>
  </w:endnote>
  <w:endnote w:type="continuationSeparator" w:id="0">
    <w:p w:rsidR="00160B63" w:rsidRDefault="00160B63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63" w:rsidRDefault="00160B63" w:rsidP="003510A1">
      <w:r>
        <w:separator/>
      </w:r>
    </w:p>
  </w:footnote>
  <w:footnote w:type="continuationSeparator" w:id="0">
    <w:p w:rsidR="00160B63" w:rsidRDefault="00160B63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AB"/>
    <w:rsid w:val="00007CAB"/>
    <w:rsid w:val="00036C5A"/>
    <w:rsid w:val="00053E99"/>
    <w:rsid w:val="00066A90"/>
    <w:rsid w:val="00160B63"/>
    <w:rsid w:val="00173D99"/>
    <w:rsid w:val="001E4330"/>
    <w:rsid w:val="00223B86"/>
    <w:rsid w:val="00230B20"/>
    <w:rsid w:val="002843D5"/>
    <w:rsid w:val="002B3950"/>
    <w:rsid w:val="002E655A"/>
    <w:rsid w:val="003510A1"/>
    <w:rsid w:val="003828EF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01E3B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Administrator</cp:lastModifiedBy>
  <cp:revision>2</cp:revision>
  <cp:lastPrinted>2020-05-28T10:07:00Z</cp:lastPrinted>
  <dcterms:created xsi:type="dcterms:W3CDTF">2021-05-27T08:59:00Z</dcterms:created>
  <dcterms:modified xsi:type="dcterms:W3CDTF">2021-05-27T08:59:00Z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