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0DB4" w14:textId="77777777" w:rsidR="00A12C83" w:rsidRPr="00274DF2" w:rsidRDefault="00A12C83" w:rsidP="004E3AF7">
      <w:pPr>
        <w:spacing w:line="44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嘉義縣圖書館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</w:t>
      </w:r>
      <w:proofErr w:type="gramStart"/>
      <w:r w:rsidRPr="00274DF2">
        <w:rPr>
          <w:rFonts w:ascii="標楷體" w:eastAsia="標楷體" w:hAnsi="標楷體" w:cs="標楷體"/>
          <w:b/>
          <w:bCs/>
          <w:sz w:val="36"/>
          <w:szCs w:val="36"/>
        </w:rPr>
        <w:t>1</w:t>
      </w:r>
      <w:r w:rsidR="00A253EE">
        <w:rPr>
          <w:rFonts w:ascii="標楷體" w:eastAsia="標楷體" w:hAnsi="標楷體" w:cs="標楷體"/>
          <w:b/>
          <w:bCs/>
          <w:sz w:val="36"/>
          <w:szCs w:val="36"/>
        </w:rPr>
        <w:t>10</w:t>
      </w:r>
      <w:proofErr w:type="gramEnd"/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度藝文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研習活動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」</w:t>
      </w:r>
      <w:r w:rsidRPr="00274DF2">
        <w:rPr>
          <w:rFonts w:ascii="標楷體" w:eastAsia="標楷體" w:hAnsi="標楷體" w:cs="標楷體" w:hint="eastAsia"/>
          <w:b/>
          <w:bCs/>
          <w:sz w:val="36"/>
          <w:szCs w:val="36"/>
        </w:rPr>
        <w:t>招生簡章</w:t>
      </w:r>
    </w:p>
    <w:p w14:paraId="25F16D2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目的：</w:t>
      </w:r>
      <w:r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藉由辦理分齡分眾及多元化的推廣活動，引導民眾踏入圖書館使用圖書館資</w:t>
      </w:r>
    </w:p>
    <w:p w14:paraId="39F49AC7" w14:textId="77777777" w:rsidR="00A12C83" w:rsidRPr="00C543EF" w:rsidRDefault="00801C91" w:rsidP="00C543EF">
      <w:pPr>
        <w:pStyle w:val="a3"/>
        <w:spacing w:line="440" w:lineRule="exact"/>
        <w:ind w:leftChars="0" w:left="72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 w:rsidR="00A12C83" w:rsidRPr="007E785F">
        <w:rPr>
          <w:rFonts w:ascii="標楷體" w:eastAsia="標楷體" w:hAnsi="標楷體" w:cs="標楷體" w:hint="eastAsia"/>
          <w:color w:val="000000"/>
          <w:sz w:val="28"/>
          <w:szCs w:val="28"/>
        </w:rPr>
        <w:t>源，進而帶動全民閱讀風氣及提升借閱率，落實終身學習及推廣閱讀的理</w:t>
      </w:r>
      <w:r w:rsidR="00A12C83" w:rsidRPr="00C543EF">
        <w:rPr>
          <w:rFonts w:ascii="標楷體" w:eastAsia="標楷體" w:hAnsi="標楷體" w:cs="標楷體" w:hint="eastAsia"/>
          <w:color w:val="000000"/>
          <w:sz w:val="28"/>
          <w:szCs w:val="28"/>
        </w:rPr>
        <w:t>念。</w:t>
      </w:r>
    </w:p>
    <w:p w14:paraId="77E28D92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主辦單位：嘉義縣政府</w:t>
      </w:r>
      <w:r w:rsidRPr="007E785F">
        <w:rPr>
          <w:rFonts w:ascii="標楷體" w:eastAsia="標楷體" w:hAnsi="標楷體" w:cs="標楷體"/>
          <w:sz w:val="28"/>
          <w:szCs w:val="28"/>
        </w:rPr>
        <w:t xml:space="preserve">   </w:t>
      </w:r>
      <w:r w:rsidR="00CD0D02">
        <w:rPr>
          <w:rFonts w:ascii="標楷體" w:eastAsia="標楷體" w:hAnsi="標楷體" w:cs="標楷體"/>
          <w:sz w:val="28"/>
          <w:szCs w:val="28"/>
        </w:rPr>
        <w:t xml:space="preserve"> </w:t>
      </w:r>
      <w:r w:rsidR="00801C91">
        <w:rPr>
          <w:rFonts w:ascii="標楷體" w:eastAsia="標楷體" w:hAnsi="標楷體" w:cs="標楷體"/>
          <w:sz w:val="28"/>
          <w:szCs w:val="28"/>
        </w:rPr>
        <w:t xml:space="preserve"> 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承辦單位：嘉義縣圖書館</w:t>
      </w:r>
    </w:p>
    <w:p w14:paraId="495E0C9B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報名時間：即日起接受報名，額滿為止。</w:t>
      </w:r>
    </w:p>
    <w:p w14:paraId="381665CF" w14:textId="7D1D2E0C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報名方式：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持本縣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公共圖書館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借閱證</w:t>
      </w:r>
      <w:r w:rsidRPr="007E785F">
        <w:rPr>
          <w:rFonts w:ascii="標楷體" w:eastAsia="標楷體" w:hAnsi="標楷體" w:cs="標楷體" w:hint="eastAsia"/>
          <w:sz w:val="28"/>
          <w:szCs w:val="28"/>
        </w:rPr>
        <w:t>現</w:t>
      </w:r>
      <w:proofErr w:type="gramEnd"/>
      <w:r w:rsidRPr="007E785F">
        <w:rPr>
          <w:rFonts w:ascii="標楷體" w:eastAsia="標楷體" w:hAnsi="標楷體" w:cs="標楷體" w:hint="eastAsia"/>
          <w:sz w:val="28"/>
          <w:szCs w:val="28"/>
        </w:rPr>
        <w:t>場報名</w:t>
      </w:r>
      <w:r w:rsidR="001D0294">
        <w:rPr>
          <w:rFonts w:ascii="標楷體" w:eastAsia="標楷體" w:hAnsi="標楷體" w:cs="標楷體" w:hint="eastAsia"/>
          <w:sz w:val="28"/>
          <w:szCs w:val="28"/>
        </w:rPr>
        <w:t>（</w:t>
      </w:r>
      <w:r w:rsidRPr="007E785F">
        <w:rPr>
          <w:rFonts w:ascii="標楷體" w:eastAsia="標楷體" w:hAnsi="標楷體" w:cs="標楷體" w:hint="eastAsia"/>
          <w:sz w:val="28"/>
          <w:szCs w:val="28"/>
        </w:rPr>
        <w:t>並繳交</w:t>
      </w:r>
      <w:r w:rsidR="008533AD">
        <w:rPr>
          <w:rFonts w:ascii="標楷體" w:eastAsia="標楷體" w:hAnsi="標楷體" w:cs="標楷體" w:hint="eastAsia"/>
          <w:sz w:val="28"/>
          <w:szCs w:val="28"/>
        </w:rPr>
        <w:t>教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材費</w:t>
      </w:r>
      <w:r w:rsidR="001D0294">
        <w:rPr>
          <w:rFonts w:ascii="標楷體" w:eastAsia="標楷體" w:hAnsi="標楷體" w:cs="標楷體" w:hint="eastAsia"/>
          <w:sz w:val="28"/>
          <w:szCs w:val="28"/>
        </w:rPr>
        <w:t>），或提供</w:t>
      </w:r>
      <w:proofErr w:type="gramStart"/>
      <w:r w:rsidR="001D0294">
        <w:rPr>
          <w:rFonts w:ascii="標楷體" w:eastAsia="標楷體" w:hAnsi="標楷體" w:cs="標楷體" w:hint="eastAsia"/>
          <w:sz w:val="28"/>
          <w:szCs w:val="28"/>
        </w:rPr>
        <w:t>借閱證</w:t>
      </w:r>
      <w:proofErr w:type="gramEnd"/>
      <w:r w:rsidR="001D0294">
        <w:rPr>
          <w:rFonts w:ascii="標楷體" w:eastAsia="標楷體" w:hAnsi="標楷體" w:cs="標楷體" w:hint="eastAsia"/>
          <w:sz w:val="28"/>
          <w:szCs w:val="28"/>
        </w:rPr>
        <w:t>號電話報名</w:t>
      </w:r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E4C855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報名地點：嘉義縣圖書館</w:t>
      </w:r>
      <w:r w:rsidRPr="007E785F">
        <w:rPr>
          <w:rFonts w:ascii="標楷體" w:eastAsia="標楷體" w:hAnsi="標楷體" w:cs="標楷體"/>
          <w:sz w:val="28"/>
          <w:szCs w:val="28"/>
        </w:rPr>
        <w:t>2</w:t>
      </w:r>
      <w:r w:rsidRPr="007E785F">
        <w:rPr>
          <w:rFonts w:ascii="標楷體" w:eastAsia="標楷體" w:hAnsi="標楷體" w:cs="標楷體" w:hint="eastAsia"/>
          <w:sz w:val="28"/>
          <w:szCs w:val="28"/>
        </w:rPr>
        <w:t>樓辦公室。</w:t>
      </w:r>
    </w:p>
    <w:p w14:paraId="68A393CC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費用：</w:t>
      </w:r>
    </w:p>
    <w:p w14:paraId="5D2EE4C9" w14:textId="77777777" w:rsidR="008D451F" w:rsidRPr="008D451F" w:rsidRDefault="00A12C83" w:rsidP="00C60506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833657">
        <w:rPr>
          <w:rFonts w:ascii="標楷體" w:eastAsia="標楷體" w:hAnsi="標楷體" w:cs="標楷體" w:hint="eastAsia"/>
          <w:sz w:val="28"/>
          <w:szCs w:val="28"/>
        </w:rPr>
        <w:t>研習費：</w:t>
      </w:r>
      <w:r w:rsidRPr="00833657">
        <w:rPr>
          <w:rFonts w:ascii="標楷體" w:eastAsia="標楷體" w:hAnsi="標楷體" w:cs="標楷體" w:hint="eastAsia"/>
          <w:sz w:val="28"/>
          <w:szCs w:val="28"/>
          <w:u w:val="single"/>
        </w:rPr>
        <w:t>免費</w:t>
      </w:r>
      <w:r w:rsidRPr="00833657">
        <w:rPr>
          <w:rFonts w:ascii="標楷體" w:eastAsia="標楷體" w:hAnsi="標楷體" w:cs="標楷體" w:hint="eastAsia"/>
          <w:sz w:val="28"/>
          <w:szCs w:val="28"/>
        </w:rPr>
        <w:t>。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為避免資源浪費，</w:t>
      </w:r>
      <w:r w:rsidR="008D451F" w:rsidRPr="001D0294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取消報名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及</w:t>
      </w:r>
      <w:r w:rsidR="008D451F" w:rsidRPr="001D0294">
        <w:rPr>
          <w:rFonts w:ascii="標楷體" w:eastAsia="標楷體" w:hAnsi="標楷體" w:cs="標楷體" w:hint="eastAsia"/>
          <w:b/>
          <w:bCs/>
          <w:sz w:val="28"/>
          <w:szCs w:val="28"/>
          <w:bdr w:val="single" w:sz="4" w:space="0" w:color="auto"/>
        </w:rPr>
        <w:t>缺課達1/3以上</w:t>
      </w:r>
      <w:r w:rsidR="008D451F" w:rsidRPr="008D451F">
        <w:rPr>
          <w:rFonts w:ascii="標楷體" w:eastAsia="標楷體" w:hAnsi="標楷體" w:cs="標楷體" w:hint="eastAsia"/>
          <w:sz w:val="28"/>
          <w:szCs w:val="28"/>
        </w:rPr>
        <w:t>者，下一年度之所有</w:t>
      </w:r>
      <w:r w:rsidR="008D451F">
        <w:rPr>
          <w:rFonts w:ascii="標楷體" w:eastAsia="標楷體" w:hAnsi="標楷體" w:cs="標楷體" w:hint="eastAsia"/>
          <w:sz w:val="28"/>
          <w:szCs w:val="28"/>
        </w:rPr>
        <w:t xml:space="preserve">  </w:t>
      </w:r>
    </w:p>
    <w:p w14:paraId="146EAD1C" w14:textId="07B1B3EF" w:rsidR="008D451F" w:rsidRPr="008D451F" w:rsidRDefault="008D451F" w:rsidP="008D451F">
      <w:pPr>
        <w:pStyle w:val="a3"/>
        <w:spacing w:line="440" w:lineRule="exact"/>
        <w:ind w:leftChars="0" w:left="86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</w:t>
      </w:r>
      <w:r w:rsidRPr="008D451F">
        <w:rPr>
          <w:rFonts w:ascii="標楷體" w:eastAsia="標楷體" w:hAnsi="標楷體" w:cs="標楷體" w:hint="eastAsia"/>
          <w:sz w:val="28"/>
          <w:szCs w:val="28"/>
        </w:rPr>
        <w:t>活動及課程將</w:t>
      </w:r>
      <w:r w:rsidRPr="00D964F6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列入備取</w:t>
      </w:r>
      <w:r w:rsidRPr="008D451F">
        <w:rPr>
          <w:rFonts w:ascii="標楷體" w:eastAsia="標楷體" w:hAnsi="標楷體" w:cs="標楷體" w:hint="eastAsia"/>
          <w:sz w:val="28"/>
          <w:szCs w:val="28"/>
        </w:rPr>
        <w:t>，請審慎報名。</w:t>
      </w:r>
    </w:p>
    <w:p w14:paraId="13B146A5" w14:textId="77777777" w:rsidR="00A12C83" w:rsidRPr="007E785F" w:rsidRDefault="00A12C83" w:rsidP="00D70B70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教材費：依開課班別收取。</w:t>
      </w:r>
    </w:p>
    <w:p w14:paraId="12EFE323" w14:textId="77777777" w:rsidR="00A12C83" w:rsidRPr="007E785F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參加資格：</w:t>
      </w:r>
    </w:p>
    <w:p w14:paraId="17E97C3A" w14:textId="77777777" w:rsidR="00A12C83" w:rsidRPr="007E785F" w:rsidRDefault="00A12C83" w:rsidP="00D70B70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須持有本縣公共圖書館</w:t>
      </w:r>
      <w:proofErr w:type="gramStart"/>
      <w:r w:rsidRPr="007E785F">
        <w:rPr>
          <w:rFonts w:ascii="標楷體" w:eastAsia="標楷體" w:hAnsi="標楷體" w:cs="標楷體" w:hint="eastAsia"/>
          <w:sz w:val="28"/>
          <w:szCs w:val="28"/>
        </w:rPr>
        <w:t>借閱證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proofErr w:type="gramEnd"/>
      <w:r w:rsidRPr="007E78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34F6D9F" w14:textId="77777777" w:rsidR="00A12C83" w:rsidRPr="00030CA7" w:rsidRDefault="00A12C83" w:rsidP="00D70B70">
      <w:pPr>
        <w:pStyle w:val="a3"/>
        <w:numPr>
          <w:ilvl w:val="0"/>
          <w:numId w:val="7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E785F">
        <w:rPr>
          <w:rFonts w:ascii="標楷體" w:eastAsia="標楷體" w:hAnsi="標楷體" w:cs="標楷體" w:hint="eastAsia"/>
          <w:sz w:val="28"/>
          <w:szCs w:val="28"/>
        </w:rPr>
        <w:t>符合招生條件。</w:t>
      </w:r>
    </w:p>
    <w:p w14:paraId="492D6193" w14:textId="77777777" w:rsidR="00A12C83" w:rsidRPr="00465007" w:rsidRDefault="00A12C83" w:rsidP="00D70B70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465007">
        <w:rPr>
          <w:rFonts w:ascii="標楷體" w:eastAsia="標楷體" w:hAnsi="標楷體" w:cs="標楷體" w:hint="eastAsia"/>
          <w:sz w:val="28"/>
          <w:szCs w:val="28"/>
        </w:rPr>
        <w:t>研習班別及課程內容：</w:t>
      </w:r>
    </w:p>
    <w:tbl>
      <w:tblPr>
        <w:tblW w:w="1104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1275"/>
        <w:gridCol w:w="1701"/>
        <w:gridCol w:w="851"/>
        <w:gridCol w:w="992"/>
        <w:gridCol w:w="2410"/>
        <w:gridCol w:w="1134"/>
        <w:gridCol w:w="891"/>
        <w:gridCol w:w="1336"/>
      </w:tblGrid>
      <w:tr w:rsidR="00A12C83" w:rsidRPr="009D5465" w14:paraId="594B8729" w14:textId="77777777" w:rsidTr="006B50EE">
        <w:trPr>
          <w:trHeight w:val="689"/>
        </w:trPr>
        <w:tc>
          <w:tcPr>
            <w:tcW w:w="453" w:type="dxa"/>
            <w:shd w:val="clear" w:color="auto" w:fill="E7E6E6"/>
          </w:tcPr>
          <w:p w14:paraId="6D052522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編號</w:t>
            </w:r>
          </w:p>
        </w:tc>
        <w:tc>
          <w:tcPr>
            <w:tcW w:w="1275" w:type="dxa"/>
            <w:shd w:val="clear" w:color="auto" w:fill="E7E6E6"/>
          </w:tcPr>
          <w:p w14:paraId="796E764B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E7E6E6"/>
          </w:tcPr>
          <w:p w14:paraId="1DBD1FA6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E7E6E6"/>
          </w:tcPr>
          <w:p w14:paraId="7B73D547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E7E6E6"/>
          </w:tcPr>
          <w:p w14:paraId="25CA0AEB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E7E6E6"/>
          </w:tcPr>
          <w:p w14:paraId="5311923E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E7E6E6"/>
          </w:tcPr>
          <w:p w14:paraId="64242931" w14:textId="77777777" w:rsidR="00A12C83" w:rsidRPr="00521662" w:rsidRDefault="008533AD" w:rsidP="008533AD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教</w:t>
            </w:r>
            <w:r w:rsidR="00A12C83" w:rsidRPr="00521662">
              <w:rPr>
                <w:rFonts w:ascii="標楷體" w:eastAsia="標楷體" w:hAnsi="標楷體" w:cs="標楷體" w:hint="eastAsia"/>
                <w:b/>
                <w:bCs/>
              </w:rPr>
              <w:t>材費</w:t>
            </w:r>
          </w:p>
        </w:tc>
        <w:tc>
          <w:tcPr>
            <w:tcW w:w="891" w:type="dxa"/>
            <w:shd w:val="clear" w:color="auto" w:fill="E7E6E6"/>
          </w:tcPr>
          <w:p w14:paraId="5A4D2061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5BE01270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E7E6E6"/>
          </w:tcPr>
          <w:p w14:paraId="3E302D6D" w14:textId="77777777" w:rsidR="00A12C83" w:rsidRPr="00521662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A12C83" w:rsidRPr="009D5465" w14:paraId="55618E78" w14:textId="77777777" w:rsidTr="00DD0E6D">
        <w:tc>
          <w:tcPr>
            <w:tcW w:w="453" w:type="dxa"/>
          </w:tcPr>
          <w:p w14:paraId="418D248F" w14:textId="77777777" w:rsidR="00A12C83" w:rsidRPr="009D5465" w:rsidRDefault="00A253EE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5EC054AB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寫作</w:t>
            </w:r>
          </w:p>
          <w:p w14:paraId="137D125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701" w:type="dxa"/>
          </w:tcPr>
          <w:p w14:paraId="403574DD" w14:textId="77777777" w:rsidR="00A12C83" w:rsidRPr="009D5465" w:rsidRDefault="00CC4562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 w:rsidR="00A253EE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2B2D15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A12C83" w:rsidRPr="009D5465"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 w:rsidR="002B2D15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  <w:p w14:paraId="5DD1134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上午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  <w:p w14:paraId="38DD988F" w14:textId="77777777" w:rsidR="00A12C83" w:rsidRPr="009D5465" w:rsidRDefault="00A12C83" w:rsidP="00CC4562">
            <w:pPr>
              <w:spacing w:line="32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(</w:t>
            </w:r>
            <w:r w:rsidR="00A253EE">
              <w:rPr>
                <w:rFonts w:ascii="標楷體" w:eastAsia="標楷體" w:hAnsi="標楷體" w:cs="標楷體"/>
                <w:sz w:val="18"/>
                <w:szCs w:val="18"/>
              </w:rPr>
              <w:t>8/1、</w:t>
            </w:r>
            <w:r w:rsidR="00CC4562">
              <w:rPr>
                <w:rFonts w:ascii="標楷體" w:eastAsia="標楷體" w:hAnsi="標楷體" w:cs="標楷體"/>
                <w:sz w:val="18"/>
                <w:szCs w:val="18"/>
              </w:rPr>
              <w:t>8/8、</w:t>
            </w:r>
            <w:r w:rsidR="00A253EE">
              <w:rPr>
                <w:rFonts w:ascii="標楷體" w:eastAsia="標楷體" w:hAnsi="標楷體" w:cs="標楷體"/>
                <w:sz w:val="18"/>
                <w:szCs w:val="18"/>
              </w:rPr>
              <w:t>8/29、</w:t>
            </w:r>
            <w:r w:rsidR="009B7AF0" w:rsidRPr="00FC1320">
              <w:rPr>
                <w:rFonts w:ascii="標楷體" w:eastAsia="標楷體" w:hAnsi="標楷體" w:cs="標楷體"/>
                <w:sz w:val="18"/>
                <w:szCs w:val="18"/>
                <w:shd w:val="clear" w:color="auto" w:fill="FFFFFF" w:themeFill="background1"/>
              </w:rPr>
              <w:t>9/12、</w:t>
            </w:r>
            <w:r w:rsidR="005933B3">
              <w:rPr>
                <w:rFonts w:ascii="標楷體" w:eastAsia="標楷體" w:hAnsi="標楷體" w:cs="標楷體"/>
                <w:sz w:val="18"/>
                <w:szCs w:val="18"/>
              </w:rPr>
              <w:t>9/19、</w:t>
            </w:r>
            <w:r w:rsidR="00414A45">
              <w:rPr>
                <w:rFonts w:ascii="標楷體" w:eastAsia="標楷體" w:hAnsi="標楷體" w:cs="標楷體"/>
                <w:sz w:val="18"/>
                <w:szCs w:val="18"/>
              </w:rPr>
              <w:t>9/26、</w:t>
            </w:r>
            <w:r w:rsidR="006B50EE">
              <w:rPr>
                <w:rFonts w:ascii="標楷體" w:eastAsia="標楷體" w:hAnsi="標楷體" w:cs="標楷體"/>
                <w:sz w:val="18"/>
                <w:szCs w:val="18"/>
              </w:rPr>
              <w:t>10/1</w:t>
            </w:r>
            <w:proofErr w:type="gramStart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各</w:t>
            </w:r>
            <w:proofErr w:type="gramEnd"/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暫停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1</w:t>
            </w:r>
            <w:r w:rsidRPr="009D5465">
              <w:rPr>
                <w:rFonts w:ascii="標楷體" w:eastAsia="標楷體" w:hAnsi="標楷體" w:cs="標楷體" w:hint="eastAsia"/>
                <w:sz w:val="18"/>
                <w:szCs w:val="18"/>
              </w:rPr>
              <w:t>次</w:t>
            </w:r>
            <w:r w:rsidRPr="009D5465">
              <w:rPr>
                <w:rFonts w:ascii="標楷體" w:eastAsia="標楷體" w:hAnsi="標楷體" w:cs="標楷體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283272E7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 w:rsidR="00FC1320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326ED04D" w14:textId="77777777" w:rsidR="003C626D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6039DF4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2737A7AC" w14:textId="77777777" w:rsidR="00A12C83" w:rsidRDefault="00A12C83" w:rsidP="00487CF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透由聽故事、讀故事、說故事，將適合題材的故事融入寫作，讓孩子們更熱衷閱讀，同時寫出優異的作品，在寫作中獲得成就感。</w:t>
            </w:r>
          </w:p>
          <w:p w14:paraId="1D283526" w14:textId="77777777" w:rsidR="00430C83" w:rsidRPr="009D5465" w:rsidRDefault="00430C83" w:rsidP="00487CFF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134" w:type="dxa"/>
          </w:tcPr>
          <w:p w14:paraId="2A8BA71B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4A968868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91" w:type="dxa"/>
          </w:tcPr>
          <w:p w14:paraId="0BFBD035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江連君</w:t>
            </w:r>
          </w:p>
        </w:tc>
        <w:tc>
          <w:tcPr>
            <w:tcW w:w="1336" w:type="dxa"/>
          </w:tcPr>
          <w:p w14:paraId="566F2D3C" w14:textId="77777777" w:rsidR="00A12C83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適合國小</w:t>
            </w:r>
            <w:r w:rsidR="009B7AF0">
              <w:rPr>
                <w:rFonts w:ascii="標楷體" w:eastAsia="標楷體" w:hAnsi="標楷體" w:cs="標楷體"/>
                <w:sz w:val="22"/>
                <w:szCs w:val="22"/>
              </w:rPr>
              <w:t>四、五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年級</w:t>
            </w:r>
          </w:p>
          <w:p w14:paraId="0227488B" w14:textId="77777777" w:rsidR="003A7AA7" w:rsidRDefault="003A7AA7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(9月升上為五、六年級者)</w:t>
            </w:r>
          </w:p>
          <w:p w14:paraId="3816A5A2" w14:textId="77777777" w:rsidR="006E43EA" w:rsidRPr="009D5465" w:rsidRDefault="006E43EA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  <w:p w14:paraId="57DD06FA" w14:textId="77777777" w:rsidR="00A12C83" w:rsidRPr="009D5465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25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A12C83" w:rsidRPr="009D5465" w14:paraId="2EC44708" w14:textId="77777777" w:rsidTr="006B50EE">
        <w:tc>
          <w:tcPr>
            <w:tcW w:w="453" w:type="dxa"/>
          </w:tcPr>
          <w:p w14:paraId="1AA36FC8" w14:textId="77777777" w:rsidR="00A12C83" w:rsidRPr="00A56F4B" w:rsidRDefault="005933B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0B040B80" w14:textId="77777777" w:rsidR="00A12C83" w:rsidRDefault="00A97340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快樂學</w:t>
            </w:r>
            <w:r w:rsidR="00A12C83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書法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一</w:t>
            </w:r>
            <w:proofErr w:type="gramEnd"/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3539D7B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歐陽詢楷書入門</w:t>
            </w:r>
          </w:p>
          <w:p w14:paraId="07143888" w14:textId="77777777" w:rsidR="00A97340" w:rsidRPr="00A97340" w:rsidRDefault="00A97340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701" w:type="dxa"/>
          </w:tcPr>
          <w:p w14:paraId="2DC978B9" w14:textId="77777777" w:rsidR="00A12C83" w:rsidRPr="00A56F4B" w:rsidRDefault="00414A45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7/7</w:t>
            </w:r>
            <w:r w:rsidR="00A12C83" w:rsidRPr="00A56F4B">
              <w:rPr>
                <w:rFonts w:ascii="標楷體" w:eastAsia="標楷體" w:hAnsi="標楷體" w:cs="標楷體"/>
                <w:sz w:val="22"/>
                <w:szCs w:val="22"/>
              </w:rPr>
              <w:t>~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="00A12C83" w:rsidRPr="00A56F4B">
              <w:rPr>
                <w:rFonts w:ascii="標楷體" w:eastAsia="標楷體" w:hAnsi="標楷體" w:cs="標楷體"/>
                <w:sz w:val="22"/>
                <w:szCs w:val="22"/>
              </w:rPr>
              <w:t>/2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  <w:p w14:paraId="25291758" w14:textId="2C482C22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="00E80732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下午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8E10A8"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80732"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  <w:p w14:paraId="34713F0C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51" w:type="dxa"/>
          </w:tcPr>
          <w:p w14:paraId="778C6C0C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611A0D81" w14:textId="77777777" w:rsidR="003C626D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3F850586" w14:textId="77777777" w:rsidR="00A12C83" w:rsidRPr="00A56F4B" w:rsidRDefault="00A12C83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D31C297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執筆、坐姿、運筆</w:t>
            </w:r>
          </w:p>
          <w:p w14:paraId="2902FDB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的正確</w:t>
            </w:r>
          </w:p>
          <w:p w14:paraId="72CB12E4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基本筆劃的正確及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73A09961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熟練養成</w:t>
            </w:r>
          </w:p>
          <w:p w14:paraId="73291572" w14:textId="77777777" w:rsid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兒童書法競賽、提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56E71DA9" w14:textId="4D2F1482" w:rsidR="00E00A56" w:rsidRPr="00A97340" w:rsidRDefault="00A97340" w:rsidP="00487CFF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升寫字能力</w:t>
            </w:r>
          </w:p>
        </w:tc>
        <w:tc>
          <w:tcPr>
            <w:tcW w:w="1134" w:type="dxa"/>
          </w:tcPr>
          <w:p w14:paraId="7B69CD3C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24F365C5" w14:textId="77777777" w:rsidR="00A12C83" w:rsidRPr="006E43EA" w:rsidRDefault="003B10A1" w:rsidP="009D5465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(自備筆、墨、紙、硯)</w:t>
            </w:r>
          </w:p>
        </w:tc>
        <w:tc>
          <w:tcPr>
            <w:tcW w:w="891" w:type="dxa"/>
          </w:tcPr>
          <w:p w14:paraId="2893EA7E" w14:textId="04C3B09F" w:rsidR="00A12C83" w:rsidRPr="00A778B3" w:rsidRDefault="00A778B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778B3">
              <w:rPr>
                <w:rFonts w:ascii="標楷體" w:eastAsia="標楷體" w:hAnsi="標楷體" w:cs="標楷體" w:hint="eastAsia"/>
                <w:sz w:val="22"/>
                <w:szCs w:val="22"/>
              </w:rPr>
              <w:t>李錫</w:t>
            </w:r>
            <w:r w:rsidR="00381D03">
              <w:rPr>
                <w:rFonts w:ascii="標楷體" w:eastAsia="標楷體" w:hAnsi="標楷體" w:cs="標楷體" w:hint="eastAsia"/>
                <w:sz w:val="22"/>
                <w:szCs w:val="22"/>
              </w:rPr>
              <w:t>明</w:t>
            </w:r>
          </w:p>
        </w:tc>
        <w:tc>
          <w:tcPr>
            <w:tcW w:w="1336" w:type="dxa"/>
          </w:tcPr>
          <w:p w14:paraId="4D97B8E4" w14:textId="77777777" w:rsidR="00A12C83" w:rsidRDefault="00A12C83" w:rsidP="009D546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509CE9DB" w14:textId="77777777" w:rsidR="00A97340" w:rsidRPr="00A56F4B" w:rsidRDefault="00821CC1" w:rsidP="009D546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414A45" w:rsidRPr="009D5465" w14:paraId="013E68BA" w14:textId="77777777" w:rsidTr="006B50EE">
        <w:tc>
          <w:tcPr>
            <w:tcW w:w="453" w:type="dxa"/>
          </w:tcPr>
          <w:p w14:paraId="3AE5DAE5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F0B46A1" w14:textId="77777777" w:rsidR="00414A45" w:rsidRDefault="00A97340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快樂學</w:t>
            </w:r>
            <w:r w:rsidR="00414A45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書法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二</w:t>
            </w:r>
            <w:r w:rsidR="008533AD"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0EA15440" w14:textId="77777777" w:rsidR="00A97340" w:rsidRPr="00A97340" w:rsidRDefault="00A97340" w:rsidP="00A9734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>歐陽詢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楷書進階</w:t>
            </w:r>
          </w:p>
        </w:tc>
        <w:tc>
          <w:tcPr>
            <w:tcW w:w="1701" w:type="dxa"/>
          </w:tcPr>
          <w:p w14:paraId="5E29D2D8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9/1~10/27</w:t>
            </w:r>
          </w:p>
          <w:p w14:paraId="058AA022" w14:textId="285676B0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三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下午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 w:rsidR="009A5373"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  <w:p w14:paraId="322DEEE7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51" w:type="dxa"/>
          </w:tcPr>
          <w:p w14:paraId="2732D063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63712FD8" w14:textId="77777777" w:rsidR="003C626D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08454F0F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5F6A0E7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proofErr w:type="gramStart"/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練寫唐詩</w:t>
            </w:r>
            <w:proofErr w:type="gramEnd"/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、寫成作</w:t>
            </w:r>
          </w:p>
          <w:p w14:paraId="4187AF6F" w14:textId="77777777" w:rsidR="00C47B0D" w:rsidRP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品、互相欣賞(</w:t>
            </w:r>
            <w:r w:rsidR="00CC75DC">
              <w:rPr>
                <w:rFonts w:ascii="標楷體" w:eastAsia="標楷體" w:hAnsi="標楷體" w:cs="標楷體"/>
                <w:sz w:val="22"/>
                <w:szCs w:val="22"/>
              </w:rPr>
              <w:t>賞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析)</w:t>
            </w:r>
          </w:p>
          <w:p w14:paraId="0D621649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結合學校課程，融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06FDA3A6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入生活情境，書寫</w:t>
            </w:r>
          </w:p>
          <w:p w14:paraId="4B7BC277" w14:textId="77777777" w:rsidR="00C47B0D" w:rsidRDefault="00C47B0D" w:rsidP="00C47B0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春、福、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大家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恭</w:t>
            </w:r>
            <w:proofErr w:type="gramEnd"/>
          </w:p>
          <w:p w14:paraId="75E352D3" w14:textId="77777777" w:rsidR="00E00A56" w:rsidRDefault="00C47B0D" w:rsidP="00762B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喜…</w:t>
            </w:r>
            <w:r w:rsidR="00CC75DC">
              <w:rPr>
                <w:rFonts w:ascii="標楷體" w:eastAsia="標楷體" w:hAnsi="標楷體" w:cs="標楷體"/>
                <w:sz w:val="22"/>
                <w:szCs w:val="22"/>
              </w:rPr>
              <w:t>等</w:t>
            </w:r>
            <w:r w:rsidRPr="00C47B0D">
              <w:rPr>
                <w:rFonts w:ascii="標楷體" w:eastAsia="標楷體" w:hAnsi="標楷體" w:cs="標楷體"/>
                <w:sz w:val="22"/>
                <w:szCs w:val="22"/>
              </w:rPr>
              <w:t>吉祥字句。</w:t>
            </w:r>
          </w:p>
          <w:p w14:paraId="65E01AAE" w14:textId="47507D4A" w:rsidR="008D451F" w:rsidRPr="00C47B0D" w:rsidRDefault="008D451F" w:rsidP="00762B53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6C820A" w14:textId="77777777" w:rsidR="00414A45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免費</w:t>
            </w:r>
          </w:p>
          <w:p w14:paraId="1AC5AB00" w14:textId="77777777" w:rsidR="006E43EA" w:rsidRPr="006E43EA" w:rsidRDefault="006E43EA" w:rsidP="006E43EA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E43EA">
              <w:rPr>
                <w:rFonts w:ascii="標楷體" w:eastAsia="標楷體" w:hAnsi="標楷體" w:cs="Times New Roman"/>
                <w:sz w:val="20"/>
                <w:szCs w:val="20"/>
              </w:rPr>
              <w:t>(自備筆、墨、紙、硯)</w:t>
            </w:r>
          </w:p>
          <w:p w14:paraId="2C3DF206" w14:textId="77777777" w:rsidR="00414A45" w:rsidRPr="00A56F4B" w:rsidRDefault="00414A45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891" w:type="dxa"/>
          </w:tcPr>
          <w:p w14:paraId="5F7A8D8B" w14:textId="6947F8D9" w:rsidR="00414A45" w:rsidRPr="00A778B3" w:rsidRDefault="00A778B3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778B3">
              <w:rPr>
                <w:rFonts w:ascii="標楷體" w:eastAsia="標楷體" w:hAnsi="標楷體" w:cs="標楷體" w:hint="eastAsia"/>
                <w:sz w:val="22"/>
                <w:szCs w:val="22"/>
              </w:rPr>
              <w:t>李錫</w:t>
            </w:r>
            <w:r w:rsidR="00381D03">
              <w:rPr>
                <w:rFonts w:ascii="標楷體" w:eastAsia="標楷體" w:hAnsi="標楷體" w:cs="標楷體" w:hint="eastAsia"/>
                <w:sz w:val="22"/>
                <w:szCs w:val="22"/>
              </w:rPr>
              <w:t>明</w:t>
            </w:r>
          </w:p>
        </w:tc>
        <w:tc>
          <w:tcPr>
            <w:tcW w:w="1336" w:type="dxa"/>
          </w:tcPr>
          <w:p w14:paraId="7B9504A1" w14:textId="77777777" w:rsidR="00414A45" w:rsidRDefault="00414A45" w:rsidP="00414A4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A56F4B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1EDF8D5A" w14:textId="77777777" w:rsidR="00821CC1" w:rsidRPr="00A56F4B" w:rsidRDefault="00821CC1" w:rsidP="00414A45">
            <w:pPr>
              <w:spacing w:line="320" w:lineRule="exact"/>
              <w:rPr>
                <w:rFonts w:ascii="標楷體" w:eastAsia="標楷體" w:hAnsi="標楷體" w:cs="Times New Roman"/>
                <w:sz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限額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人</w:t>
            </w:r>
          </w:p>
        </w:tc>
      </w:tr>
      <w:tr w:rsidR="00A3388A" w:rsidRPr="009D5465" w14:paraId="761018CC" w14:textId="77777777" w:rsidTr="006B50EE">
        <w:tc>
          <w:tcPr>
            <w:tcW w:w="453" w:type="dxa"/>
            <w:shd w:val="clear" w:color="auto" w:fill="D9D9D9" w:themeFill="background1" w:themeFillShade="D9"/>
          </w:tcPr>
          <w:p w14:paraId="52444F6E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編號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1A82114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09D3B5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60B9F9E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6F75A93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A5A7BB7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C48EBCF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材料費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48B0CE2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457A2C24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7AFC4C72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</w:p>
          <w:p w14:paraId="3C0DBCC8" w14:textId="77777777" w:rsidR="00A3388A" w:rsidRPr="00521662" w:rsidRDefault="00A3388A" w:rsidP="00A3388A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A3388A" w:rsidRPr="009D5465" w14:paraId="6564B1DA" w14:textId="77777777" w:rsidTr="006B50EE">
        <w:tc>
          <w:tcPr>
            <w:tcW w:w="453" w:type="dxa"/>
          </w:tcPr>
          <w:p w14:paraId="629449A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6DD9D20C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體驗班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</w:p>
          <w:p w14:paraId="585BFC69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擴香石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</w:p>
          <w:p w14:paraId="5BEF3144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創藝玩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手作</w:t>
            </w:r>
          </w:p>
        </w:tc>
        <w:tc>
          <w:tcPr>
            <w:tcW w:w="1701" w:type="dxa"/>
          </w:tcPr>
          <w:p w14:paraId="0241F7D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6/3～6/24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(四)下午</w:t>
            </w:r>
          </w:p>
          <w:p w14:paraId="37CDA96E" w14:textId="3B7107A1" w:rsidR="00A3388A" w:rsidRPr="009D5465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:00~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:00</w:t>
            </w:r>
          </w:p>
        </w:tc>
        <w:tc>
          <w:tcPr>
            <w:tcW w:w="851" w:type="dxa"/>
          </w:tcPr>
          <w:p w14:paraId="67E9AEE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0AE727B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60EB448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CB035CC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手藝美學的開始~</w:t>
            </w:r>
          </w:p>
          <w:p w14:paraId="4F0CB5A4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樸實簡約、優雅自得，為平凡的日常,增加趣味溫馨，</w:t>
            </w: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在擴香系列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（片、框、胚）的香氛園地中創造出別出</w:t>
            </w: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風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彩的作品。</w:t>
            </w:r>
          </w:p>
        </w:tc>
        <w:tc>
          <w:tcPr>
            <w:tcW w:w="1134" w:type="dxa"/>
          </w:tcPr>
          <w:p w14:paraId="35A128F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02ACB9FD" w14:textId="77777777" w:rsidR="00A3388A" w:rsidRPr="00413F9E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13F9E">
              <w:rPr>
                <w:rFonts w:ascii="標楷體" w:eastAsia="標楷體" w:hAnsi="標楷體" w:cs="標楷體" w:hint="eastAsia"/>
                <w:sz w:val="22"/>
                <w:szCs w:val="22"/>
              </w:rPr>
              <w:t>$400</w:t>
            </w:r>
          </w:p>
          <w:p w14:paraId="3767CBDE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2404DCE4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  <w:proofErr w:type="gramEnd"/>
          </w:p>
        </w:tc>
        <w:tc>
          <w:tcPr>
            <w:tcW w:w="1336" w:type="dxa"/>
          </w:tcPr>
          <w:p w14:paraId="699AEE1E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77ADE630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</w:tc>
      </w:tr>
      <w:tr w:rsidR="00A3388A" w:rsidRPr="009D5465" w14:paraId="5C8E0164" w14:textId="77777777" w:rsidTr="00DD0E6D">
        <w:tc>
          <w:tcPr>
            <w:tcW w:w="453" w:type="dxa"/>
          </w:tcPr>
          <w:p w14:paraId="6307E01E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402DDCA1" w14:textId="77777777" w:rsidR="006B50EE" w:rsidRDefault="006B50EE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親子班</w:t>
            </w:r>
            <w:proofErr w:type="gramEnd"/>
            <w:r w:rsidR="00A3388A">
              <w:rPr>
                <w:rFonts w:ascii="標楷體" w:eastAsia="標楷體" w:hAnsi="標楷體" w:cs="標楷體" w:hint="eastAsia"/>
                <w:sz w:val="22"/>
                <w:szCs w:val="22"/>
              </w:rPr>
              <w:t>(1)</w:t>
            </w:r>
          </w:p>
          <w:p w14:paraId="3A75DE63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藝起玩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</w:p>
          <w:p w14:paraId="56E143E5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E430E0">
              <w:rPr>
                <w:rFonts w:ascii="標楷體" w:eastAsia="標楷體" w:hAnsi="標楷體" w:cs="標楷體" w:hint="eastAsia"/>
                <w:sz w:val="22"/>
                <w:szCs w:val="22"/>
              </w:rPr>
              <w:t>童趣創意生活</w:t>
            </w:r>
          </w:p>
        </w:tc>
        <w:tc>
          <w:tcPr>
            <w:tcW w:w="1701" w:type="dxa"/>
          </w:tcPr>
          <w:p w14:paraId="1AF6906B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7/3</w:t>
            </w:r>
            <w:r w:rsidR="003E3FA1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7/31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(六)下午</w:t>
            </w:r>
          </w:p>
          <w:p w14:paraId="000F25C0" w14:textId="04BD97C2" w:rsidR="00A3388A" w:rsidRPr="00B4638C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6027F829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5堂</w:t>
            </w:r>
          </w:p>
        </w:tc>
        <w:tc>
          <w:tcPr>
            <w:tcW w:w="992" w:type="dxa"/>
          </w:tcPr>
          <w:p w14:paraId="78682CB0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4F8743B6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133D8CFD" w14:textId="77777777" w:rsidR="00A3388A" w:rsidRPr="003362ED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創意生活的啟航~</w:t>
            </w:r>
          </w:p>
          <w:p w14:paraId="3B5680A8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以簡易方式融入大地素材</w:t>
            </w:r>
            <w:proofErr w:type="gramStart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（</w:t>
            </w:r>
            <w:proofErr w:type="gramEnd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蛋殼、木片、乾燥花、瓶子</w:t>
            </w:r>
            <w:r w:rsidRPr="003362ED">
              <w:rPr>
                <w:rFonts w:ascii="MS Gothic" w:eastAsia="標楷體" w:hAnsi="MS Gothic" w:cs="MS Gothic"/>
                <w:sz w:val="22"/>
                <w:szCs w:val="22"/>
              </w:rPr>
              <w:t>⋯</w:t>
            </w: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等）小小創意天馬行空，親子同樂平凡的日常增加趣味與溫馨。</w:t>
            </w:r>
          </w:p>
        </w:tc>
        <w:tc>
          <w:tcPr>
            <w:tcW w:w="1134" w:type="dxa"/>
          </w:tcPr>
          <w:p w14:paraId="0092701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5堂總計</w:t>
            </w:r>
          </w:p>
          <w:p w14:paraId="0CE31201" w14:textId="77777777" w:rsidR="00A3388A" w:rsidRPr="00762B53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5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  <w:r w:rsidRPr="00762B53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7E36563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0595E3D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  <w:proofErr w:type="gramEnd"/>
          </w:p>
        </w:tc>
        <w:tc>
          <w:tcPr>
            <w:tcW w:w="1336" w:type="dxa"/>
          </w:tcPr>
          <w:p w14:paraId="62519FC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706B100C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  <w:p w14:paraId="56538123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(適合親子)</w:t>
            </w:r>
          </w:p>
        </w:tc>
      </w:tr>
      <w:tr w:rsidR="00A3388A" w:rsidRPr="009D5465" w14:paraId="55EAB18F" w14:textId="77777777" w:rsidTr="00DD0E6D">
        <w:tc>
          <w:tcPr>
            <w:tcW w:w="453" w:type="dxa"/>
          </w:tcPr>
          <w:p w14:paraId="4ED845D3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59FB8A17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親子班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(2)</w:t>
            </w:r>
            <w:r w:rsidR="006B50EE" w:rsidRPr="00B4638C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14:paraId="21ED776A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藝起玩</w:t>
            </w:r>
            <w:proofErr w:type="gramEnd"/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</w:p>
          <w:p w14:paraId="2E0AD5EE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美學藝生活</w:t>
            </w:r>
          </w:p>
        </w:tc>
        <w:tc>
          <w:tcPr>
            <w:tcW w:w="1701" w:type="dxa"/>
          </w:tcPr>
          <w:p w14:paraId="70BDDCAE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8/7</w:t>
            </w:r>
            <w:r w:rsidRPr="00B4638C">
              <w:rPr>
                <w:rFonts w:ascii="標楷體" w:eastAsia="標楷體" w:hAnsi="標楷體" w:cs="標楷體" w:hint="eastAsia"/>
                <w:sz w:val="22"/>
                <w:szCs w:val="22"/>
              </w:rPr>
              <w:t>～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8/28</w:t>
            </w:r>
          </w:p>
          <w:p w14:paraId="3EC7FB8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(六)下午</w:t>
            </w:r>
          </w:p>
          <w:p w14:paraId="1908DDFB" w14:textId="14F5D042" w:rsidR="00A3388A" w:rsidRDefault="009A5373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A3388A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0438B6A9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0EC42805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16400B41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1FC825F" w14:textId="77777777" w:rsidR="00A3388A" w:rsidRPr="003362ED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創藝美學</w:t>
            </w:r>
            <w:proofErr w:type="gramEnd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的啟航~</w:t>
            </w:r>
          </w:p>
          <w:p w14:paraId="3F225479" w14:textId="77777777" w:rsidR="00A3388A" w:rsidRPr="00B4638C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以簡易材料加入小小創意元素</w:t>
            </w:r>
            <w:proofErr w:type="gramStart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（</w:t>
            </w:r>
            <w:proofErr w:type="gramEnd"/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瓶、盆、繩</w:t>
            </w:r>
            <w:r w:rsidRPr="003362ED">
              <w:rPr>
                <w:rFonts w:ascii="MS Gothic" w:eastAsia="標楷體" w:hAnsi="MS Gothic" w:cs="MS Gothic"/>
                <w:sz w:val="22"/>
                <w:szCs w:val="22"/>
              </w:rPr>
              <w:t>⋯</w:t>
            </w:r>
            <w:r w:rsidRPr="003362ED">
              <w:rPr>
                <w:rFonts w:ascii="標楷體" w:eastAsia="標楷體" w:hAnsi="標楷體" w:cs="標楷體" w:hint="eastAsia"/>
                <w:sz w:val="22"/>
                <w:szCs w:val="22"/>
              </w:rPr>
              <w:t>等），創造出親子同樂平凡的日常用品增加生活趣味與溫馨。</w:t>
            </w:r>
          </w:p>
        </w:tc>
        <w:tc>
          <w:tcPr>
            <w:tcW w:w="1134" w:type="dxa"/>
          </w:tcPr>
          <w:p w14:paraId="230F774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235ED587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4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</w:tcPr>
          <w:p w14:paraId="08325884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施香羽</w:t>
            </w:r>
            <w:proofErr w:type="gramEnd"/>
          </w:p>
        </w:tc>
        <w:tc>
          <w:tcPr>
            <w:tcW w:w="1336" w:type="dxa"/>
          </w:tcPr>
          <w:p w14:paraId="0E7A637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0846D02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限額15組</w:t>
            </w:r>
          </w:p>
          <w:p w14:paraId="1FAD4988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(適合親子)</w:t>
            </w:r>
          </w:p>
        </w:tc>
      </w:tr>
      <w:tr w:rsidR="00A3388A" w:rsidRPr="009D5465" w14:paraId="7F0BF884" w14:textId="77777777" w:rsidTr="006B50EE">
        <w:tc>
          <w:tcPr>
            <w:tcW w:w="453" w:type="dxa"/>
          </w:tcPr>
          <w:p w14:paraId="27AA9BE9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14:paraId="572BEEC5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靜心禪繞</w:t>
            </w:r>
            <w:proofErr w:type="gramEnd"/>
          </w:p>
        </w:tc>
        <w:tc>
          <w:tcPr>
            <w:tcW w:w="1701" w:type="dxa"/>
          </w:tcPr>
          <w:p w14:paraId="4B73CD17" w14:textId="1B2962A8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</w:t>
            </w:r>
            <w:r w:rsidR="00C503F4"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~8/2</w:t>
            </w:r>
            <w:r w:rsidR="00C503F4">
              <w:rPr>
                <w:rFonts w:ascii="標楷體" w:eastAsia="標楷體" w:hAnsi="標楷體" w:cs="標楷體"/>
                <w:sz w:val="22"/>
                <w:szCs w:val="22"/>
              </w:rPr>
              <w:t>7</w:t>
            </w:r>
          </w:p>
          <w:p w14:paraId="348FB6C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(五)上午</w:t>
            </w:r>
          </w:p>
          <w:p w14:paraId="0864F9AC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24CAE020" w14:textId="77777777" w:rsidR="00A3388A" w:rsidRPr="009D5465" w:rsidRDefault="005D2B42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  <w:r w:rsidR="00A3388A">
              <w:rPr>
                <w:rFonts w:ascii="標楷體" w:eastAsia="標楷體" w:hAnsi="標楷體" w:cs="標楷體"/>
                <w:sz w:val="22"/>
                <w:szCs w:val="22"/>
              </w:rPr>
              <w:t>堂</w:t>
            </w:r>
          </w:p>
        </w:tc>
        <w:tc>
          <w:tcPr>
            <w:tcW w:w="992" w:type="dxa"/>
          </w:tcPr>
          <w:p w14:paraId="1604FEA6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58A9E3AB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08900E43" w14:textId="77777777" w:rsidR="00A3388A" w:rsidRPr="007B7BD4" w:rsidRDefault="00A3388A" w:rsidP="00F37014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一次一筆讓心隨著線條自在的慢遊專注於每</w:t>
            </w:r>
            <w:proofErr w:type="gramStart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個</w:t>
            </w:r>
            <w:proofErr w:type="gramEnd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剎那的當下，享受內在平靜的舒壓心靈</w:t>
            </w:r>
            <w:r w:rsidR="008507C1">
              <w:rPr>
                <w:rFonts w:ascii="標楷體" w:eastAsia="標楷體" w:hAnsi="標楷體" w:cs="標楷體"/>
                <w:sz w:val="22"/>
                <w:szCs w:val="22"/>
              </w:rPr>
              <w:t>…。</w:t>
            </w: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利用簡單的</w:t>
            </w:r>
            <w:proofErr w:type="gramStart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禪繞五</w:t>
            </w:r>
            <w:proofErr w:type="gramEnd"/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元素，一筆一劃勾勒，結合呼吸的頻率，使生活壓力得到釋放，並且能獲得人人稱讚的手繪作品。</w:t>
            </w:r>
          </w:p>
        </w:tc>
        <w:tc>
          <w:tcPr>
            <w:tcW w:w="1134" w:type="dxa"/>
          </w:tcPr>
          <w:p w14:paraId="197FCC7A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56D41745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25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  <w:p w14:paraId="218D9FB0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91" w:type="dxa"/>
          </w:tcPr>
          <w:p w14:paraId="5133F2CF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陳慧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薐</w:t>
            </w:r>
            <w:proofErr w:type="gramEnd"/>
          </w:p>
        </w:tc>
        <w:tc>
          <w:tcPr>
            <w:tcW w:w="1336" w:type="dxa"/>
          </w:tcPr>
          <w:p w14:paraId="50F6E12A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適合國小六年級以上</w:t>
            </w:r>
          </w:p>
          <w:p w14:paraId="2A28ECAA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A3388A" w:rsidRPr="009D5465" w14:paraId="3D38E1CC" w14:textId="77777777" w:rsidTr="006B50EE">
        <w:tc>
          <w:tcPr>
            <w:tcW w:w="453" w:type="dxa"/>
          </w:tcPr>
          <w:p w14:paraId="0949DA17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14:paraId="71405AD3" w14:textId="77777777" w:rsidR="00A3388A" w:rsidRPr="001770F1" w:rsidRDefault="00A3388A" w:rsidP="00A3388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 w:hint="eastAsia"/>
                <w:sz w:val="22"/>
                <w:szCs w:val="22"/>
              </w:rPr>
              <w:t>和諧粉彩藝術</w:t>
            </w:r>
          </w:p>
          <w:p w14:paraId="4CE952E1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1D4FE4" w14:textId="1F319DD4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9/</w:t>
            </w:r>
            <w:r w:rsidR="00B616C3"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~10/29</w:t>
            </w:r>
          </w:p>
          <w:p w14:paraId="358EA29D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(五)上午</w:t>
            </w:r>
          </w:p>
          <w:p w14:paraId="3C01312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  <w:p w14:paraId="14C6C5DD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A160F7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</w:t>
            </w:r>
          </w:p>
        </w:tc>
        <w:tc>
          <w:tcPr>
            <w:tcW w:w="992" w:type="dxa"/>
          </w:tcPr>
          <w:p w14:paraId="5211A79D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0A58219B" w14:textId="77777777" w:rsidR="00A3388A" w:rsidRPr="009D5465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720DFC8A" w14:textId="77777777" w:rsidR="00A3388A" w:rsidRPr="001770F1" w:rsidRDefault="00A3388A" w:rsidP="00F37014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利用簡單的技法，透過手指在紙張上，發現屬於自己的藝術世界。粉彩顏色的美，透過手</w:t>
            </w:r>
            <w:r w:rsidR="00F37014">
              <w:rPr>
                <w:rFonts w:ascii="標楷體" w:eastAsia="標楷體" w:hAnsi="標楷體" w:cs="標楷體"/>
                <w:sz w:val="22"/>
                <w:szCs w:val="22"/>
              </w:rPr>
              <w:t>指的塗抹，喚醒自我的內在。簡單的畫畫方式，輕鬆的療</w:t>
            </w:r>
            <w:proofErr w:type="gramStart"/>
            <w:r w:rsidR="00F37014">
              <w:rPr>
                <w:rFonts w:ascii="標楷體" w:eastAsia="標楷體" w:hAnsi="標楷體" w:cs="標楷體"/>
                <w:sz w:val="22"/>
                <w:szCs w:val="22"/>
              </w:rPr>
              <w:t>癒</w:t>
            </w:r>
            <w:proofErr w:type="gramEnd"/>
            <w:r w:rsidR="00F37014">
              <w:rPr>
                <w:rFonts w:ascii="標楷體" w:eastAsia="標楷體" w:hAnsi="標楷體" w:cs="標楷體"/>
                <w:sz w:val="22"/>
                <w:szCs w:val="22"/>
              </w:rPr>
              <w:t>自</w:t>
            </w:r>
            <w:r w:rsidRPr="001770F1">
              <w:rPr>
                <w:rFonts w:ascii="標楷體" w:eastAsia="標楷體" w:hAnsi="標楷體" w:cs="標楷體"/>
                <w:sz w:val="22"/>
                <w:szCs w:val="22"/>
              </w:rPr>
              <w:t>己，獲得自信與滿足。</w:t>
            </w:r>
          </w:p>
        </w:tc>
        <w:tc>
          <w:tcPr>
            <w:tcW w:w="1134" w:type="dxa"/>
          </w:tcPr>
          <w:p w14:paraId="1D9E340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593F51DA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</w:t>
            </w:r>
          </w:p>
        </w:tc>
        <w:tc>
          <w:tcPr>
            <w:tcW w:w="891" w:type="dxa"/>
          </w:tcPr>
          <w:p w14:paraId="6D33F973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陳慧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薐</w:t>
            </w:r>
            <w:proofErr w:type="gramEnd"/>
          </w:p>
        </w:tc>
        <w:tc>
          <w:tcPr>
            <w:tcW w:w="1336" w:type="dxa"/>
          </w:tcPr>
          <w:p w14:paraId="7DF5A822" w14:textId="77777777" w:rsidR="00A3388A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54402E31" w14:textId="77777777" w:rsidR="00A3388A" w:rsidRPr="00B4638C" w:rsidRDefault="00A3388A" w:rsidP="00A3388A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79B2E69A" w14:textId="77777777" w:rsidTr="006B50EE">
        <w:tc>
          <w:tcPr>
            <w:tcW w:w="453" w:type="dxa"/>
            <w:shd w:val="clear" w:color="auto" w:fill="D9D9D9" w:themeFill="background1" w:themeFillShade="D9"/>
          </w:tcPr>
          <w:p w14:paraId="4A3B1A56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lastRenderedPageBreak/>
              <w:t>編號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86E3D2B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班別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82D71FE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日期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時間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27AC8C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次數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B767521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地點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A785B36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課程簡介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65019DC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材料費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14:paraId="69FCCE55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指導</w:t>
            </w:r>
          </w:p>
          <w:p w14:paraId="228482AD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老師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5095DA9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  <w:r w:rsidRPr="00521662">
              <w:rPr>
                <w:rFonts w:ascii="標楷體" w:eastAsia="標楷體" w:hAnsi="標楷體" w:cs="標楷體"/>
                <w:b/>
                <w:bCs/>
              </w:rPr>
              <w:t>/</w:t>
            </w:r>
          </w:p>
          <w:p w14:paraId="1FF0F34F" w14:textId="77777777" w:rsidR="008507C1" w:rsidRPr="00521662" w:rsidRDefault="008507C1" w:rsidP="008507C1">
            <w:pPr>
              <w:spacing w:line="320" w:lineRule="exact"/>
              <w:rPr>
                <w:rFonts w:ascii="標楷體" w:eastAsia="標楷體" w:hAnsi="標楷體" w:cs="標楷體"/>
                <w:b/>
                <w:bCs/>
              </w:rPr>
            </w:pPr>
            <w:r w:rsidRPr="00521662">
              <w:rPr>
                <w:rFonts w:ascii="標楷體" w:eastAsia="標楷體" w:hAnsi="標楷體" w:cs="標楷體" w:hint="eastAsia"/>
                <w:b/>
                <w:bCs/>
              </w:rPr>
              <w:t>對象</w:t>
            </w:r>
          </w:p>
        </w:tc>
      </w:tr>
      <w:tr w:rsidR="008507C1" w:rsidRPr="009D5465" w14:paraId="16937BF2" w14:textId="77777777" w:rsidTr="006B50EE">
        <w:trPr>
          <w:trHeight w:val="1078"/>
        </w:trPr>
        <w:tc>
          <w:tcPr>
            <w:tcW w:w="453" w:type="dxa"/>
          </w:tcPr>
          <w:p w14:paraId="5F45980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14:paraId="0BE64EF0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手機拍照玩影像</w:t>
            </w:r>
          </w:p>
        </w:tc>
        <w:tc>
          <w:tcPr>
            <w:tcW w:w="1701" w:type="dxa"/>
          </w:tcPr>
          <w:p w14:paraId="1D6F1379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7/8~7/29</w:t>
            </w:r>
          </w:p>
          <w:p w14:paraId="494ACAF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(四)上午</w:t>
            </w:r>
          </w:p>
          <w:p w14:paraId="555966E8" w14:textId="77777777" w:rsidR="008507C1" w:rsidRPr="00B4638C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61CDB1D0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2B2B691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3B6C03E8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39DE9F9E" w14:textId="77777777" w:rsidR="008507C1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網路上的人氣網美</w:t>
            </w:r>
            <w:proofErr w:type="gramStart"/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網帥常用</w:t>
            </w:r>
            <w:proofErr w:type="gramEnd"/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app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之教學與運用</w:t>
            </w:r>
          </w:p>
          <w:p w14:paraId="2C9E3D0D" w14:textId="77777777" w:rsidR="009F4A65" w:rsidRPr="00B4638C" w:rsidRDefault="009F4A65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98EE98" w14:textId="77777777" w:rsidR="008507C1" w:rsidRPr="00803879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免費</w:t>
            </w:r>
          </w:p>
        </w:tc>
        <w:tc>
          <w:tcPr>
            <w:tcW w:w="891" w:type="dxa"/>
          </w:tcPr>
          <w:p w14:paraId="7F061302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高健榮</w:t>
            </w:r>
          </w:p>
        </w:tc>
        <w:tc>
          <w:tcPr>
            <w:tcW w:w="1336" w:type="dxa"/>
          </w:tcPr>
          <w:p w14:paraId="2714331B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4CF9648E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6045FFF2" w14:textId="77777777" w:rsidTr="006B50EE">
        <w:tc>
          <w:tcPr>
            <w:tcW w:w="453" w:type="dxa"/>
          </w:tcPr>
          <w:p w14:paraId="3306BD05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248E34F2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proofErr w:type="gramStart"/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褔</w:t>
            </w:r>
            <w:proofErr w:type="gramEnd"/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泡泡扭氣球</w:t>
            </w:r>
          </w:p>
        </w:tc>
        <w:tc>
          <w:tcPr>
            <w:tcW w:w="1701" w:type="dxa"/>
          </w:tcPr>
          <w:p w14:paraId="7E91F05E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8/5~8/26</w:t>
            </w:r>
          </w:p>
          <w:p w14:paraId="3FBF38CA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(四)上午</w:t>
            </w:r>
          </w:p>
          <w:p w14:paraId="25F273ED" w14:textId="77777777" w:rsidR="008507C1" w:rsidRPr="00B4638C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9:00~11:00</w:t>
            </w:r>
          </w:p>
        </w:tc>
        <w:tc>
          <w:tcPr>
            <w:tcW w:w="851" w:type="dxa"/>
          </w:tcPr>
          <w:p w14:paraId="61561D11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</w:t>
            </w:r>
          </w:p>
        </w:tc>
        <w:tc>
          <w:tcPr>
            <w:tcW w:w="992" w:type="dxa"/>
          </w:tcPr>
          <w:p w14:paraId="3FA60A70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5FEB4ECA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613A8EFF" w14:textId="77777777" w:rsidR="008507C1" w:rsidRPr="00B4638C" w:rsidRDefault="008507C1" w:rsidP="008507C1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氣球創意學習，除了氣球可運用在節慶中，師生可以共同應用於活動。學生有更多元的學習誘因，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可快樂學習並能從中學習生活技能，提升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相關的學習成效</w:t>
            </w:r>
          </w:p>
        </w:tc>
        <w:tc>
          <w:tcPr>
            <w:tcW w:w="1134" w:type="dxa"/>
          </w:tcPr>
          <w:p w14:paraId="1E8CB0E5" w14:textId="77777777" w:rsidR="003403D5" w:rsidRDefault="003403D5" w:rsidP="003403D5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4堂總計</w:t>
            </w:r>
          </w:p>
          <w:p w14:paraId="166AF605" w14:textId="77777777" w:rsidR="008507C1" w:rsidRPr="00803879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</w:p>
        </w:tc>
        <w:tc>
          <w:tcPr>
            <w:tcW w:w="891" w:type="dxa"/>
          </w:tcPr>
          <w:p w14:paraId="206CD378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高健榮</w:t>
            </w:r>
          </w:p>
        </w:tc>
        <w:tc>
          <w:tcPr>
            <w:tcW w:w="1336" w:type="dxa"/>
          </w:tcPr>
          <w:p w14:paraId="09F9582C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有興趣民眾</w:t>
            </w:r>
          </w:p>
          <w:p w14:paraId="3DB83E97" w14:textId="77777777" w:rsidR="008507C1" w:rsidRPr="009D5465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限額30人</w:t>
            </w:r>
          </w:p>
        </w:tc>
      </w:tr>
      <w:tr w:rsidR="008507C1" w:rsidRPr="009D5465" w14:paraId="1DEA8FE8" w14:textId="77777777" w:rsidTr="00DD0E6D">
        <w:tc>
          <w:tcPr>
            <w:tcW w:w="453" w:type="dxa"/>
          </w:tcPr>
          <w:p w14:paraId="7878BFA0" w14:textId="77777777" w:rsidR="008507C1" w:rsidRDefault="008507C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14:paraId="4B5C5FBA" w14:textId="77777777" w:rsidR="008507C1" w:rsidRPr="009D5465" w:rsidRDefault="004A1025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美字基本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功-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硬筆</w:t>
            </w:r>
            <w:r w:rsidR="00C10D89">
              <w:rPr>
                <w:rFonts w:ascii="標楷體" w:eastAsia="標楷體" w:hAnsi="標楷體" w:cs="標楷體"/>
                <w:sz w:val="22"/>
                <w:szCs w:val="22"/>
              </w:rPr>
              <w:t>系</w:t>
            </w:r>
            <w:proofErr w:type="gramEnd"/>
            <w:r w:rsidR="00C10D89">
              <w:rPr>
                <w:rFonts w:ascii="標楷體" w:eastAsia="標楷體" w:hAnsi="標楷體" w:cs="標楷體"/>
                <w:sz w:val="22"/>
                <w:szCs w:val="22"/>
              </w:rPr>
              <w:t>列</w:t>
            </w:r>
          </w:p>
        </w:tc>
        <w:tc>
          <w:tcPr>
            <w:tcW w:w="1701" w:type="dxa"/>
          </w:tcPr>
          <w:p w14:paraId="31D12D20" w14:textId="77777777" w:rsidR="008507C1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7/9~8/27</w:t>
            </w:r>
          </w:p>
          <w:p w14:paraId="40BCF433" w14:textId="77777777" w:rsidR="00EE2F99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(五)下午</w:t>
            </w:r>
          </w:p>
          <w:p w14:paraId="2BF11E9F" w14:textId="5D0969DC" w:rsidR="00EE2F99" w:rsidRDefault="009A5373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E2F99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0~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 w:rsidR="00EE2F99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 w:rsidR="00EE2F99" w:rsidRPr="009D546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14:paraId="5C308849" w14:textId="77777777" w:rsidR="008507C1" w:rsidRPr="009D5465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</w:t>
            </w:r>
          </w:p>
        </w:tc>
        <w:tc>
          <w:tcPr>
            <w:tcW w:w="992" w:type="dxa"/>
          </w:tcPr>
          <w:p w14:paraId="4CE94025" w14:textId="77777777" w:rsidR="00EE2F99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/>
                <w:sz w:val="22"/>
                <w:szCs w:val="22"/>
              </w:rPr>
              <w:t>3</w:t>
            </w: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14:paraId="2B4EAD4D" w14:textId="77777777" w:rsidR="008507C1" w:rsidRPr="009D5465" w:rsidRDefault="00EE2F99" w:rsidP="00EE2F9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  <w:sz w:val="22"/>
                <w:szCs w:val="22"/>
              </w:rPr>
              <w:t>多功能教室</w:t>
            </w:r>
          </w:p>
        </w:tc>
        <w:tc>
          <w:tcPr>
            <w:tcW w:w="2410" w:type="dxa"/>
          </w:tcPr>
          <w:p w14:paraId="045B1EFF" w14:textId="77777777" w:rsidR="008507C1" w:rsidRPr="007B7BD4" w:rsidRDefault="004A1025" w:rsidP="004A1025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化繁為簡、一點就通的實用</w:t>
            </w:r>
            <w:proofErr w:type="gramStart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硬筆課</w:t>
            </w:r>
            <w:proofErr w:type="gramEnd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  <w:r w:rsidRPr="004A102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獨門的教學法，讓你在原本的習慣上增加全新的方法，就能</w:t>
            </w:r>
            <w:proofErr w:type="gramStart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扭轉醜字</w:t>
            </w:r>
            <w:proofErr w:type="gramEnd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，寫</w:t>
            </w:r>
            <w:r w:rsidRPr="004A1025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出有質感</w:t>
            </w:r>
            <w:proofErr w:type="gramStart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的硬筆</w:t>
            </w:r>
            <w:proofErr w:type="gramEnd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之美。</w:t>
            </w:r>
          </w:p>
        </w:tc>
        <w:tc>
          <w:tcPr>
            <w:tcW w:w="1134" w:type="dxa"/>
          </w:tcPr>
          <w:p w14:paraId="36C0BCB5" w14:textId="77777777" w:rsidR="00375541" w:rsidRDefault="00375541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8堂總計</w:t>
            </w:r>
          </w:p>
          <w:p w14:paraId="1B143BB4" w14:textId="77777777" w:rsidR="004A1025" w:rsidRDefault="004A1025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2</w:t>
            </w:r>
            <w:r w:rsidRPr="00762B53">
              <w:rPr>
                <w:rFonts w:ascii="標楷體" w:eastAsia="標楷體" w:hAnsi="標楷體" w:cs="標楷體" w:hint="eastAsia"/>
                <w:sz w:val="22"/>
                <w:szCs w:val="22"/>
              </w:rPr>
              <w:t>00</w:t>
            </w:r>
          </w:p>
          <w:p w14:paraId="72433AF5" w14:textId="77777777" w:rsidR="00C10D89" w:rsidRDefault="004A1025" w:rsidP="00C10D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自備</w:t>
            </w:r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習慣用筆(中性筆、鉛筆、鋼筆</w:t>
            </w:r>
            <w:proofErr w:type="gramStart"/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等硬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筆</w:t>
            </w:r>
            <w:proofErr w:type="gramEnd"/>
            <w:r w:rsidR="00C10D89">
              <w:rPr>
                <w:rFonts w:ascii="標楷體" w:eastAsia="標楷體" w:hAnsi="標楷體" w:cs="標楷體" w:hint="eastAsia"/>
                <w:sz w:val="22"/>
                <w:szCs w:val="22"/>
              </w:rPr>
              <w:t>)</w:t>
            </w: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</w:p>
          <w:p w14:paraId="1839CFA7" w14:textId="77777777" w:rsidR="008507C1" w:rsidRPr="009D5465" w:rsidRDefault="004A1025" w:rsidP="00C10D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筆記本</w:t>
            </w:r>
          </w:p>
        </w:tc>
        <w:tc>
          <w:tcPr>
            <w:tcW w:w="891" w:type="dxa"/>
          </w:tcPr>
          <w:p w14:paraId="7CDFFCE0" w14:textId="77777777" w:rsidR="008507C1" w:rsidRDefault="00EE2F99" w:rsidP="008507C1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侯信永</w:t>
            </w:r>
          </w:p>
        </w:tc>
        <w:tc>
          <w:tcPr>
            <w:tcW w:w="1336" w:type="dxa"/>
          </w:tcPr>
          <w:p w14:paraId="37F51AF5" w14:textId="77777777" w:rsidR="004A1025" w:rsidRDefault="004A1025" w:rsidP="00F72C0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對「寫</w:t>
            </w:r>
            <w:proofErr w:type="gramStart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一手美字</w:t>
            </w:r>
            <w:proofErr w:type="gramEnd"/>
            <w:r w:rsidRPr="004A1025">
              <w:rPr>
                <w:rFonts w:ascii="標楷體" w:eastAsia="標楷體" w:hAnsi="標楷體" w:cs="標楷體" w:hint="eastAsia"/>
                <w:sz w:val="22"/>
                <w:szCs w:val="22"/>
              </w:rPr>
              <w:t>」感興趣的學童和成人。</w:t>
            </w:r>
          </w:p>
          <w:p w14:paraId="5117ECF7" w14:textId="77777777" w:rsidR="008507C1" w:rsidRPr="009D5465" w:rsidRDefault="00F72C0C" w:rsidP="00F72C0C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限額2</w:t>
            </w:r>
            <w:r w:rsidR="004A1025">
              <w:rPr>
                <w:rFonts w:ascii="標楷體" w:eastAsia="標楷體" w:hAnsi="標楷體" w:cs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</w:t>
            </w:r>
          </w:p>
        </w:tc>
      </w:tr>
    </w:tbl>
    <w:p w14:paraId="4A9F7865" w14:textId="77777777" w:rsidR="00FF21C2" w:rsidRDefault="00A12C83" w:rsidP="002B601E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注意事項</w:t>
      </w:r>
      <w:r w:rsidRPr="007D45C5"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1.</w:t>
      </w:r>
      <w:r w:rsidR="00FF21C2">
        <w:rPr>
          <w:rFonts w:ascii="標楷體" w:eastAsia="標楷體" w:hAnsi="標楷體" w:cs="標楷體" w:hint="eastAsia"/>
          <w:sz w:val="28"/>
          <w:szCs w:val="28"/>
        </w:rPr>
        <w:t>課程人數未達15人不開班。</w:t>
      </w:r>
    </w:p>
    <w:p w14:paraId="62DA8E9C" w14:textId="77777777" w:rsidR="00A12C83" w:rsidRDefault="00FF21C2" w:rsidP="002B601E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2.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繳交</w:t>
      </w:r>
      <w:r w:rsidR="001C6A2C">
        <w:rPr>
          <w:rFonts w:ascii="標楷體" w:eastAsia="標楷體" w:hAnsi="標楷體" w:cs="標楷體" w:hint="eastAsia"/>
          <w:sz w:val="28"/>
          <w:szCs w:val="28"/>
        </w:rPr>
        <w:t>費</w:t>
      </w:r>
      <w:r w:rsidR="00FE14E9">
        <w:rPr>
          <w:rFonts w:ascii="標楷體" w:eastAsia="標楷體" w:hAnsi="標楷體" w:cs="標楷體" w:hint="eastAsia"/>
          <w:sz w:val="28"/>
          <w:szCs w:val="28"/>
        </w:rPr>
        <w:t>用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者，概</w:t>
      </w:r>
      <w:proofErr w:type="gramStart"/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不</w:t>
      </w:r>
      <w:proofErr w:type="gramEnd"/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退費，請謹慎報名。</w:t>
      </w:r>
    </w:p>
    <w:p w14:paraId="759DE14B" w14:textId="77777777" w:rsidR="00A12C83" w:rsidRPr="00992C22" w:rsidRDefault="00FF21C2" w:rsidP="006B769B">
      <w:pPr>
        <w:spacing w:line="4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     </w:t>
      </w:r>
      <w:r>
        <w:rPr>
          <w:rFonts w:ascii="標楷體" w:eastAsia="標楷體" w:hAnsi="標楷體" w:cs="標楷體" w:hint="eastAsia"/>
          <w:sz w:val="28"/>
          <w:szCs w:val="28"/>
        </w:rPr>
        <w:t>3</w:t>
      </w:r>
      <w:r w:rsidR="00A12C83">
        <w:rPr>
          <w:rFonts w:ascii="標楷體" w:eastAsia="標楷體" w:hAnsi="標楷體" w:cs="標楷體"/>
          <w:sz w:val="28"/>
          <w:szCs w:val="28"/>
        </w:rPr>
        <w:t>.</w:t>
      </w:r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如遇不可抗力或因應政府政策，經本府</w:t>
      </w:r>
      <w:proofErr w:type="gramStart"/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宣布停班</w:t>
      </w:r>
      <w:proofErr w:type="gramEnd"/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、課等因素，致該日課程取</w:t>
      </w:r>
      <w:r w:rsidR="00A12C83" w:rsidRPr="007B565B">
        <w:rPr>
          <w:rFonts w:ascii="標楷體" w:eastAsia="標楷體" w:hAnsi="標楷體" w:cs="Times New Roman"/>
          <w:sz w:val="28"/>
          <w:szCs w:val="28"/>
        </w:rPr>
        <w:br/>
      </w:r>
      <w:r w:rsidR="00992C22"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A12C83" w:rsidRPr="007B565B">
        <w:rPr>
          <w:rFonts w:ascii="標楷體" w:eastAsia="標楷體" w:hAnsi="標楷體" w:cs="標楷體" w:hint="eastAsia"/>
          <w:sz w:val="28"/>
          <w:szCs w:val="28"/>
        </w:rPr>
        <w:t>消之狀況，將延期辦理並彈性調整課程期程。</w:t>
      </w:r>
    </w:p>
    <w:p w14:paraId="44D8E64B" w14:textId="77777777" w:rsidR="00A12C83" w:rsidRPr="002B601E" w:rsidRDefault="00992C22" w:rsidP="002B601E">
      <w:pPr>
        <w:pStyle w:val="a3"/>
        <w:spacing w:line="460" w:lineRule="exact"/>
        <w:ind w:leftChars="0" w:left="3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FF21C2">
        <w:rPr>
          <w:rFonts w:ascii="標楷體" w:eastAsia="標楷體" w:hAnsi="標楷體" w:cs="標楷體" w:hint="eastAsia"/>
          <w:sz w:val="28"/>
          <w:szCs w:val="28"/>
        </w:rPr>
        <w:t>4</w:t>
      </w:r>
      <w:r w:rsidR="00A12C83">
        <w:rPr>
          <w:rFonts w:ascii="標楷體" w:eastAsia="標楷體" w:hAnsi="標楷體" w:cs="標楷體"/>
          <w:sz w:val="28"/>
          <w:szCs w:val="28"/>
        </w:rPr>
        <w:t>.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招生資訊查詢請洽：嘉義縣圖書館</w:t>
      </w:r>
      <w:r w:rsidR="00A12C83" w:rsidRPr="002B601E">
        <w:rPr>
          <w:rFonts w:ascii="標楷體" w:eastAsia="標楷體" w:hAnsi="標楷體" w:cs="標楷體"/>
          <w:sz w:val="28"/>
          <w:szCs w:val="28"/>
        </w:rPr>
        <w:t xml:space="preserve"> (05)3799978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＃</w:t>
      </w:r>
      <w:r w:rsidR="00A12C83" w:rsidRPr="002B601E">
        <w:rPr>
          <w:rFonts w:ascii="標楷體" w:eastAsia="標楷體" w:hAnsi="標楷體" w:cs="標楷體"/>
          <w:sz w:val="28"/>
          <w:szCs w:val="28"/>
        </w:rPr>
        <w:t>35(</w:t>
      </w:r>
      <w:r w:rsidR="00A12C83" w:rsidRPr="002B601E">
        <w:rPr>
          <w:rFonts w:ascii="標楷體" w:eastAsia="標楷體" w:hAnsi="標楷體" w:cs="標楷體" w:hint="eastAsia"/>
          <w:sz w:val="28"/>
          <w:szCs w:val="28"/>
        </w:rPr>
        <w:t>陳小姐</w:t>
      </w:r>
      <w:r w:rsidR="00A12C83" w:rsidRPr="002B601E">
        <w:rPr>
          <w:rFonts w:ascii="標楷體" w:eastAsia="標楷體" w:hAnsi="標楷體" w:cs="標楷體"/>
          <w:sz w:val="28"/>
          <w:szCs w:val="28"/>
        </w:rPr>
        <w:t>)</w:t>
      </w:r>
    </w:p>
    <w:p w14:paraId="5007A263" w14:textId="77777777" w:rsidR="00A12C83" w:rsidRDefault="00992C22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3E2373">
        <w:rPr>
          <w:noProof/>
        </w:rPr>
        <w:drawing>
          <wp:anchor distT="0" distB="0" distL="114300" distR="114300" simplePos="0" relativeHeight="251655168" behindDoc="0" locked="0" layoutInCell="1" allowOverlap="1" wp14:anchorId="591FA660" wp14:editId="2E3E89BE">
            <wp:simplePos x="0" y="0"/>
            <wp:positionH relativeFrom="column">
              <wp:posOffset>5541645</wp:posOffset>
            </wp:positionH>
            <wp:positionV relativeFrom="paragraph">
              <wp:posOffset>437515</wp:posOffset>
            </wp:positionV>
            <wp:extent cx="1069340" cy="1069340"/>
            <wp:effectExtent l="0" t="0" r="0" b="0"/>
            <wp:wrapTopAndBottom/>
            <wp:docPr id="11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C83">
        <w:rPr>
          <w:rFonts w:ascii="標楷體" w:eastAsia="標楷體" w:hAnsi="標楷體" w:cs="標楷體" w:hint="eastAsia"/>
          <w:sz w:val="28"/>
          <w:szCs w:val="28"/>
        </w:rPr>
        <w:t>嘉義縣圖書館粉絲專頁：</w:t>
      </w:r>
      <w:hyperlink r:id="rId9" w:history="1">
        <w:r w:rsidR="00A12C83" w:rsidRPr="00F716F6">
          <w:rPr>
            <w:rStyle w:val="aa"/>
            <w:rFonts w:ascii="標楷體" w:eastAsia="標楷體" w:hAnsi="標楷體" w:cs="標楷體"/>
            <w:sz w:val="28"/>
            <w:szCs w:val="28"/>
          </w:rPr>
          <w:t>https://www.facebook.com/cycab.gov</w:t>
        </w:r>
      </w:hyperlink>
    </w:p>
    <w:p w14:paraId="4FED9352" w14:textId="77777777" w:rsidR="00A12C83" w:rsidRDefault="00A12C83" w:rsidP="00A416B1">
      <w:pPr>
        <w:spacing w:line="460" w:lineRule="exact"/>
        <w:rPr>
          <w:rFonts w:ascii="標楷體" w:eastAsia="標楷體" w:hAnsi="標楷體" w:cs="Times New Roman"/>
          <w:sz w:val="28"/>
          <w:szCs w:val="28"/>
        </w:rPr>
      </w:pPr>
    </w:p>
    <w:p w14:paraId="68398515" w14:textId="77777777" w:rsidR="00A12C83" w:rsidRDefault="00A12C83" w:rsidP="00A416B1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p w14:paraId="01B35DBC" w14:textId="77777777" w:rsidR="00172532" w:rsidRDefault="00172532" w:rsidP="00A416B1">
      <w:pPr>
        <w:spacing w:line="46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sectPr w:rsidR="00172532" w:rsidSect="009D0377">
      <w:pgSz w:w="11906" w:h="16838"/>
      <w:pgMar w:top="737" w:right="397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5804" w14:textId="77777777" w:rsidR="00582576" w:rsidRDefault="00582576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AED1EE" w14:textId="77777777" w:rsidR="00582576" w:rsidRDefault="00582576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577FD" w14:textId="77777777" w:rsidR="00582576" w:rsidRDefault="00582576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D36B94A" w14:textId="77777777" w:rsidR="00582576" w:rsidRDefault="00582576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34746"/>
    <w:multiLevelType w:val="hybridMultilevel"/>
    <w:tmpl w:val="F72CEA22"/>
    <w:lvl w:ilvl="0" w:tplc="6EB487B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316B007C"/>
    <w:multiLevelType w:val="hybridMultilevel"/>
    <w:tmpl w:val="CDFA7630"/>
    <w:lvl w:ilvl="0" w:tplc="A092ABA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9" w15:restartNumberingAfterBreak="0">
    <w:nsid w:val="777218B4"/>
    <w:multiLevelType w:val="hybridMultilevel"/>
    <w:tmpl w:val="57A01EFE"/>
    <w:lvl w:ilvl="0" w:tplc="8F02B3C0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0F00"/>
    <w:rsid w:val="00054E4F"/>
    <w:rsid w:val="00054F80"/>
    <w:rsid w:val="000640D5"/>
    <w:rsid w:val="0006721A"/>
    <w:rsid w:val="0007116C"/>
    <w:rsid w:val="00071C25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979CA"/>
    <w:rsid w:val="000A2EF2"/>
    <w:rsid w:val="000A35C3"/>
    <w:rsid w:val="000A40AD"/>
    <w:rsid w:val="000A5E7E"/>
    <w:rsid w:val="000A6152"/>
    <w:rsid w:val="000A765D"/>
    <w:rsid w:val="000B0860"/>
    <w:rsid w:val="000B31C5"/>
    <w:rsid w:val="000C072B"/>
    <w:rsid w:val="000D17FD"/>
    <w:rsid w:val="000D25BC"/>
    <w:rsid w:val="000D6DE8"/>
    <w:rsid w:val="000E082F"/>
    <w:rsid w:val="000E0C91"/>
    <w:rsid w:val="000E569B"/>
    <w:rsid w:val="000F22FB"/>
    <w:rsid w:val="000F4BD4"/>
    <w:rsid w:val="00101F32"/>
    <w:rsid w:val="00104053"/>
    <w:rsid w:val="00107E2A"/>
    <w:rsid w:val="00111E95"/>
    <w:rsid w:val="00114298"/>
    <w:rsid w:val="00114BED"/>
    <w:rsid w:val="001214D4"/>
    <w:rsid w:val="001259CF"/>
    <w:rsid w:val="00137562"/>
    <w:rsid w:val="001400F3"/>
    <w:rsid w:val="001513A5"/>
    <w:rsid w:val="00156933"/>
    <w:rsid w:val="001620A9"/>
    <w:rsid w:val="00172532"/>
    <w:rsid w:val="001770F1"/>
    <w:rsid w:val="00190BF0"/>
    <w:rsid w:val="00190D3D"/>
    <w:rsid w:val="001A0426"/>
    <w:rsid w:val="001A0FBD"/>
    <w:rsid w:val="001A1C1A"/>
    <w:rsid w:val="001B09C3"/>
    <w:rsid w:val="001B24DC"/>
    <w:rsid w:val="001B32AB"/>
    <w:rsid w:val="001C47EA"/>
    <w:rsid w:val="001C6394"/>
    <w:rsid w:val="001C6A2C"/>
    <w:rsid w:val="001C7869"/>
    <w:rsid w:val="001D0294"/>
    <w:rsid w:val="001D0785"/>
    <w:rsid w:val="001D2B65"/>
    <w:rsid w:val="001D542E"/>
    <w:rsid w:val="001D646B"/>
    <w:rsid w:val="001D6981"/>
    <w:rsid w:val="001D78DA"/>
    <w:rsid w:val="001E5AF1"/>
    <w:rsid w:val="001E5FA0"/>
    <w:rsid w:val="001E6343"/>
    <w:rsid w:val="001E68C1"/>
    <w:rsid w:val="001F2E0F"/>
    <w:rsid w:val="001F6A06"/>
    <w:rsid w:val="0020351D"/>
    <w:rsid w:val="00203E6E"/>
    <w:rsid w:val="00205F84"/>
    <w:rsid w:val="00211EF6"/>
    <w:rsid w:val="002121C8"/>
    <w:rsid w:val="00220823"/>
    <w:rsid w:val="00221946"/>
    <w:rsid w:val="002302B4"/>
    <w:rsid w:val="00230459"/>
    <w:rsid w:val="00230538"/>
    <w:rsid w:val="00230978"/>
    <w:rsid w:val="00235998"/>
    <w:rsid w:val="0024293B"/>
    <w:rsid w:val="00246AC1"/>
    <w:rsid w:val="00255A22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2D15"/>
    <w:rsid w:val="002B601E"/>
    <w:rsid w:val="002C5463"/>
    <w:rsid w:val="002C585D"/>
    <w:rsid w:val="002D2B78"/>
    <w:rsid w:val="002F09DB"/>
    <w:rsid w:val="002F173F"/>
    <w:rsid w:val="002F3581"/>
    <w:rsid w:val="002F66A9"/>
    <w:rsid w:val="00300D5D"/>
    <w:rsid w:val="0030524F"/>
    <w:rsid w:val="00307BD9"/>
    <w:rsid w:val="00307FFE"/>
    <w:rsid w:val="0031577E"/>
    <w:rsid w:val="00317D6D"/>
    <w:rsid w:val="00326C1B"/>
    <w:rsid w:val="003362ED"/>
    <w:rsid w:val="003403D5"/>
    <w:rsid w:val="00343E6C"/>
    <w:rsid w:val="00344827"/>
    <w:rsid w:val="0034698D"/>
    <w:rsid w:val="00354937"/>
    <w:rsid w:val="00365E06"/>
    <w:rsid w:val="00367432"/>
    <w:rsid w:val="00371DBE"/>
    <w:rsid w:val="00371DD8"/>
    <w:rsid w:val="00375541"/>
    <w:rsid w:val="00381D03"/>
    <w:rsid w:val="00383EEC"/>
    <w:rsid w:val="00384F6F"/>
    <w:rsid w:val="003850CE"/>
    <w:rsid w:val="00390838"/>
    <w:rsid w:val="00391A51"/>
    <w:rsid w:val="00395198"/>
    <w:rsid w:val="00397CEC"/>
    <w:rsid w:val="003A3384"/>
    <w:rsid w:val="003A5E1D"/>
    <w:rsid w:val="003A64A9"/>
    <w:rsid w:val="003A66D8"/>
    <w:rsid w:val="003A7AA7"/>
    <w:rsid w:val="003B0FA2"/>
    <w:rsid w:val="003B10A1"/>
    <w:rsid w:val="003B349A"/>
    <w:rsid w:val="003B54D0"/>
    <w:rsid w:val="003C0818"/>
    <w:rsid w:val="003C5797"/>
    <w:rsid w:val="003C626D"/>
    <w:rsid w:val="003C63D6"/>
    <w:rsid w:val="003C661A"/>
    <w:rsid w:val="003D7FD2"/>
    <w:rsid w:val="003E13F8"/>
    <w:rsid w:val="003E2373"/>
    <w:rsid w:val="003E25F0"/>
    <w:rsid w:val="003E3FA1"/>
    <w:rsid w:val="003F29C5"/>
    <w:rsid w:val="00404336"/>
    <w:rsid w:val="00404662"/>
    <w:rsid w:val="00413F9E"/>
    <w:rsid w:val="00414810"/>
    <w:rsid w:val="00414A45"/>
    <w:rsid w:val="00415E05"/>
    <w:rsid w:val="0042014C"/>
    <w:rsid w:val="00423E96"/>
    <w:rsid w:val="00424C43"/>
    <w:rsid w:val="004269B8"/>
    <w:rsid w:val="004300BE"/>
    <w:rsid w:val="00430C83"/>
    <w:rsid w:val="00431060"/>
    <w:rsid w:val="00431DA3"/>
    <w:rsid w:val="00433D97"/>
    <w:rsid w:val="00433F83"/>
    <w:rsid w:val="00435756"/>
    <w:rsid w:val="00437984"/>
    <w:rsid w:val="004444FC"/>
    <w:rsid w:val="0046394F"/>
    <w:rsid w:val="00465007"/>
    <w:rsid w:val="00470B8B"/>
    <w:rsid w:val="004737D8"/>
    <w:rsid w:val="004777E5"/>
    <w:rsid w:val="00487CFF"/>
    <w:rsid w:val="0049326A"/>
    <w:rsid w:val="00493691"/>
    <w:rsid w:val="00493FB5"/>
    <w:rsid w:val="004A1025"/>
    <w:rsid w:val="004B1520"/>
    <w:rsid w:val="004C2BFD"/>
    <w:rsid w:val="004C30E4"/>
    <w:rsid w:val="004C515C"/>
    <w:rsid w:val="004C5740"/>
    <w:rsid w:val="004C7BD2"/>
    <w:rsid w:val="004D5AF0"/>
    <w:rsid w:val="004E3AF7"/>
    <w:rsid w:val="004E7E0C"/>
    <w:rsid w:val="004F42D6"/>
    <w:rsid w:val="004F6C91"/>
    <w:rsid w:val="00501141"/>
    <w:rsid w:val="0050169D"/>
    <w:rsid w:val="00501A1B"/>
    <w:rsid w:val="005065DC"/>
    <w:rsid w:val="00506AEA"/>
    <w:rsid w:val="00514DF4"/>
    <w:rsid w:val="00521662"/>
    <w:rsid w:val="005272A4"/>
    <w:rsid w:val="0053093A"/>
    <w:rsid w:val="00533A12"/>
    <w:rsid w:val="00533D42"/>
    <w:rsid w:val="0054018A"/>
    <w:rsid w:val="00550A6B"/>
    <w:rsid w:val="00555975"/>
    <w:rsid w:val="005568B2"/>
    <w:rsid w:val="00560332"/>
    <w:rsid w:val="0056192D"/>
    <w:rsid w:val="00570515"/>
    <w:rsid w:val="00571EE8"/>
    <w:rsid w:val="00573589"/>
    <w:rsid w:val="00573FBB"/>
    <w:rsid w:val="00580DF2"/>
    <w:rsid w:val="00582576"/>
    <w:rsid w:val="00582BB3"/>
    <w:rsid w:val="005843F5"/>
    <w:rsid w:val="0058536A"/>
    <w:rsid w:val="00587591"/>
    <w:rsid w:val="0059002B"/>
    <w:rsid w:val="005923AA"/>
    <w:rsid w:val="005933B3"/>
    <w:rsid w:val="00593625"/>
    <w:rsid w:val="005936CF"/>
    <w:rsid w:val="00595D0E"/>
    <w:rsid w:val="005A75E7"/>
    <w:rsid w:val="005B36DD"/>
    <w:rsid w:val="005B6F84"/>
    <w:rsid w:val="005B790A"/>
    <w:rsid w:val="005C4122"/>
    <w:rsid w:val="005C6C97"/>
    <w:rsid w:val="005D2B42"/>
    <w:rsid w:val="005D4403"/>
    <w:rsid w:val="005D7EB4"/>
    <w:rsid w:val="005E3207"/>
    <w:rsid w:val="005F67C0"/>
    <w:rsid w:val="005F7A88"/>
    <w:rsid w:val="00602D02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546DF"/>
    <w:rsid w:val="006641EF"/>
    <w:rsid w:val="00665222"/>
    <w:rsid w:val="00675D4A"/>
    <w:rsid w:val="006777A4"/>
    <w:rsid w:val="0068048A"/>
    <w:rsid w:val="00680F4D"/>
    <w:rsid w:val="0068236F"/>
    <w:rsid w:val="00683B4F"/>
    <w:rsid w:val="006905CF"/>
    <w:rsid w:val="006A06E1"/>
    <w:rsid w:val="006A31E5"/>
    <w:rsid w:val="006A60C9"/>
    <w:rsid w:val="006B1EFF"/>
    <w:rsid w:val="006B2F62"/>
    <w:rsid w:val="006B33DD"/>
    <w:rsid w:val="006B50EE"/>
    <w:rsid w:val="006B6DFF"/>
    <w:rsid w:val="006B769B"/>
    <w:rsid w:val="006C230D"/>
    <w:rsid w:val="006C71FF"/>
    <w:rsid w:val="006C72BE"/>
    <w:rsid w:val="006D4849"/>
    <w:rsid w:val="006E2A2F"/>
    <w:rsid w:val="006E43EA"/>
    <w:rsid w:val="006E4D00"/>
    <w:rsid w:val="006F2A0A"/>
    <w:rsid w:val="006F4F99"/>
    <w:rsid w:val="006F60F4"/>
    <w:rsid w:val="006F6527"/>
    <w:rsid w:val="006F656B"/>
    <w:rsid w:val="00702C7F"/>
    <w:rsid w:val="007055D6"/>
    <w:rsid w:val="00705735"/>
    <w:rsid w:val="007110B4"/>
    <w:rsid w:val="007121CC"/>
    <w:rsid w:val="0071226C"/>
    <w:rsid w:val="00714F4B"/>
    <w:rsid w:val="0072214C"/>
    <w:rsid w:val="007361BF"/>
    <w:rsid w:val="0073720A"/>
    <w:rsid w:val="00746912"/>
    <w:rsid w:val="00747042"/>
    <w:rsid w:val="007515D0"/>
    <w:rsid w:val="00754D86"/>
    <w:rsid w:val="0076083E"/>
    <w:rsid w:val="00762B53"/>
    <w:rsid w:val="00763427"/>
    <w:rsid w:val="00764E53"/>
    <w:rsid w:val="0077314F"/>
    <w:rsid w:val="00776275"/>
    <w:rsid w:val="007770E9"/>
    <w:rsid w:val="00784D09"/>
    <w:rsid w:val="007931C8"/>
    <w:rsid w:val="007B565B"/>
    <w:rsid w:val="007B7BD4"/>
    <w:rsid w:val="007C43B7"/>
    <w:rsid w:val="007C4ADA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7F6AB0"/>
    <w:rsid w:val="008004DE"/>
    <w:rsid w:val="00801C91"/>
    <w:rsid w:val="00802744"/>
    <w:rsid w:val="00803879"/>
    <w:rsid w:val="0081129A"/>
    <w:rsid w:val="00811AFE"/>
    <w:rsid w:val="008152AF"/>
    <w:rsid w:val="00815FC9"/>
    <w:rsid w:val="00816C1F"/>
    <w:rsid w:val="008218DC"/>
    <w:rsid w:val="00821CC1"/>
    <w:rsid w:val="00830A4A"/>
    <w:rsid w:val="00832344"/>
    <w:rsid w:val="00833657"/>
    <w:rsid w:val="008369CC"/>
    <w:rsid w:val="00837347"/>
    <w:rsid w:val="0084023F"/>
    <w:rsid w:val="00840F30"/>
    <w:rsid w:val="00841AA6"/>
    <w:rsid w:val="0084674D"/>
    <w:rsid w:val="008507C1"/>
    <w:rsid w:val="008533AD"/>
    <w:rsid w:val="008545C0"/>
    <w:rsid w:val="0086030F"/>
    <w:rsid w:val="00871A51"/>
    <w:rsid w:val="00872FAE"/>
    <w:rsid w:val="00873D82"/>
    <w:rsid w:val="0087518B"/>
    <w:rsid w:val="00875D6F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67C"/>
    <w:rsid w:val="008B2EC6"/>
    <w:rsid w:val="008B5083"/>
    <w:rsid w:val="008C146B"/>
    <w:rsid w:val="008D24F6"/>
    <w:rsid w:val="008D4308"/>
    <w:rsid w:val="008D451F"/>
    <w:rsid w:val="008D45E8"/>
    <w:rsid w:val="008E10A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33C73"/>
    <w:rsid w:val="009474C9"/>
    <w:rsid w:val="00953900"/>
    <w:rsid w:val="009578A8"/>
    <w:rsid w:val="00981FF6"/>
    <w:rsid w:val="00986FC9"/>
    <w:rsid w:val="009872CD"/>
    <w:rsid w:val="00991B6A"/>
    <w:rsid w:val="009929BD"/>
    <w:rsid w:val="00992C22"/>
    <w:rsid w:val="009A5373"/>
    <w:rsid w:val="009A5A38"/>
    <w:rsid w:val="009A6EFA"/>
    <w:rsid w:val="009B38A8"/>
    <w:rsid w:val="009B7AF0"/>
    <w:rsid w:val="009C47D7"/>
    <w:rsid w:val="009D0377"/>
    <w:rsid w:val="009D5465"/>
    <w:rsid w:val="009D6291"/>
    <w:rsid w:val="009E7D2B"/>
    <w:rsid w:val="009F3679"/>
    <w:rsid w:val="009F4A65"/>
    <w:rsid w:val="00A00AFC"/>
    <w:rsid w:val="00A028A7"/>
    <w:rsid w:val="00A03C35"/>
    <w:rsid w:val="00A06FEA"/>
    <w:rsid w:val="00A12C83"/>
    <w:rsid w:val="00A22E71"/>
    <w:rsid w:val="00A23F31"/>
    <w:rsid w:val="00A253EE"/>
    <w:rsid w:val="00A31E2C"/>
    <w:rsid w:val="00A3388A"/>
    <w:rsid w:val="00A416B1"/>
    <w:rsid w:val="00A4199B"/>
    <w:rsid w:val="00A46E1B"/>
    <w:rsid w:val="00A47AD5"/>
    <w:rsid w:val="00A51516"/>
    <w:rsid w:val="00A56F4B"/>
    <w:rsid w:val="00A57A0B"/>
    <w:rsid w:val="00A615FF"/>
    <w:rsid w:val="00A663AE"/>
    <w:rsid w:val="00A663D2"/>
    <w:rsid w:val="00A70F4A"/>
    <w:rsid w:val="00A72B43"/>
    <w:rsid w:val="00A778B3"/>
    <w:rsid w:val="00A864C8"/>
    <w:rsid w:val="00A97340"/>
    <w:rsid w:val="00AA2664"/>
    <w:rsid w:val="00AA4195"/>
    <w:rsid w:val="00AA6C1E"/>
    <w:rsid w:val="00AB6C00"/>
    <w:rsid w:val="00AD574C"/>
    <w:rsid w:val="00AE36B8"/>
    <w:rsid w:val="00AF38EC"/>
    <w:rsid w:val="00AF49D8"/>
    <w:rsid w:val="00AF76C2"/>
    <w:rsid w:val="00B01997"/>
    <w:rsid w:val="00B05659"/>
    <w:rsid w:val="00B0764B"/>
    <w:rsid w:val="00B07D53"/>
    <w:rsid w:val="00B10C8F"/>
    <w:rsid w:val="00B11BB8"/>
    <w:rsid w:val="00B20565"/>
    <w:rsid w:val="00B316BE"/>
    <w:rsid w:val="00B4029D"/>
    <w:rsid w:val="00B40390"/>
    <w:rsid w:val="00B4638C"/>
    <w:rsid w:val="00B466B5"/>
    <w:rsid w:val="00B47A66"/>
    <w:rsid w:val="00B51655"/>
    <w:rsid w:val="00B5207A"/>
    <w:rsid w:val="00B52511"/>
    <w:rsid w:val="00B616C3"/>
    <w:rsid w:val="00B631EF"/>
    <w:rsid w:val="00B71B9E"/>
    <w:rsid w:val="00B74852"/>
    <w:rsid w:val="00B76DFF"/>
    <w:rsid w:val="00B8390C"/>
    <w:rsid w:val="00B84DCD"/>
    <w:rsid w:val="00B84DEA"/>
    <w:rsid w:val="00B850D1"/>
    <w:rsid w:val="00B935D2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BF597D"/>
    <w:rsid w:val="00C01A9F"/>
    <w:rsid w:val="00C03026"/>
    <w:rsid w:val="00C04407"/>
    <w:rsid w:val="00C06444"/>
    <w:rsid w:val="00C10D89"/>
    <w:rsid w:val="00C15412"/>
    <w:rsid w:val="00C157E8"/>
    <w:rsid w:val="00C168B9"/>
    <w:rsid w:val="00C23D01"/>
    <w:rsid w:val="00C3059F"/>
    <w:rsid w:val="00C40CF8"/>
    <w:rsid w:val="00C4312B"/>
    <w:rsid w:val="00C47B0D"/>
    <w:rsid w:val="00C503F4"/>
    <w:rsid w:val="00C51416"/>
    <w:rsid w:val="00C543EF"/>
    <w:rsid w:val="00C60506"/>
    <w:rsid w:val="00C617FC"/>
    <w:rsid w:val="00C72D78"/>
    <w:rsid w:val="00C72E5D"/>
    <w:rsid w:val="00C7378D"/>
    <w:rsid w:val="00C73F00"/>
    <w:rsid w:val="00C80320"/>
    <w:rsid w:val="00C86AEA"/>
    <w:rsid w:val="00C87A9A"/>
    <w:rsid w:val="00C945FE"/>
    <w:rsid w:val="00CA4051"/>
    <w:rsid w:val="00CA648F"/>
    <w:rsid w:val="00CB285B"/>
    <w:rsid w:val="00CB3978"/>
    <w:rsid w:val="00CB3EBC"/>
    <w:rsid w:val="00CC434E"/>
    <w:rsid w:val="00CC4562"/>
    <w:rsid w:val="00CC5CC5"/>
    <w:rsid w:val="00CC6B03"/>
    <w:rsid w:val="00CC75DC"/>
    <w:rsid w:val="00CD0D02"/>
    <w:rsid w:val="00CD0FD5"/>
    <w:rsid w:val="00CD10B1"/>
    <w:rsid w:val="00CD59BF"/>
    <w:rsid w:val="00CE106C"/>
    <w:rsid w:val="00CE20B3"/>
    <w:rsid w:val="00CE711A"/>
    <w:rsid w:val="00CE7421"/>
    <w:rsid w:val="00CE787B"/>
    <w:rsid w:val="00CF189D"/>
    <w:rsid w:val="00CF2431"/>
    <w:rsid w:val="00CF494C"/>
    <w:rsid w:val="00CF4A41"/>
    <w:rsid w:val="00CF60A0"/>
    <w:rsid w:val="00D00147"/>
    <w:rsid w:val="00D00E4D"/>
    <w:rsid w:val="00D02F4D"/>
    <w:rsid w:val="00D0489B"/>
    <w:rsid w:val="00D05641"/>
    <w:rsid w:val="00D114D3"/>
    <w:rsid w:val="00D121C6"/>
    <w:rsid w:val="00D13713"/>
    <w:rsid w:val="00D169A8"/>
    <w:rsid w:val="00D23246"/>
    <w:rsid w:val="00D2413A"/>
    <w:rsid w:val="00D26152"/>
    <w:rsid w:val="00D27643"/>
    <w:rsid w:val="00D33415"/>
    <w:rsid w:val="00D33486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632AF"/>
    <w:rsid w:val="00D647C4"/>
    <w:rsid w:val="00D64EE0"/>
    <w:rsid w:val="00D65E2A"/>
    <w:rsid w:val="00D67EAA"/>
    <w:rsid w:val="00D70B70"/>
    <w:rsid w:val="00D72521"/>
    <w:rsid w:val="00D73CC0"/>
    <w:rsid w:val="00D74860"/>
    <w:rsid w:val="00D77C37"/>
    <w:rsid w:val="00D82FAF"/>
    <w:rsid w:val="00D846D4"/>
    <w:rsid w:val="00D86EBB"/>
    <w:rsid w:val="00D87975"/>
    <w:rsid w:val="00D94C8F"/>
    <w:rsid w:val="00D964F6"/>
    <w:rsid w:val="00DA7274"/>
    <w:rsid w:val="00DA7FD3"/>
    <w:rsid w:val="00DB1206"/>
    <w:rsid w:val="00DB3FAD"/>
    <w:rsid w:val="00DB5C62"/>
    <w:rsid w:val="00DB79BF"/>
    <w:rsid w:val="00DC351B"/>
    <w:rsid w:val="00DC7C69"/>
    <w:rsid w:val="00DD0E6D"/>
    <w:rsid w:val="00DD7512"/>
    <w:rsid w:val="00DE02BE"/>
    <w:rsid w:val="00DE2075"/>
    <w:rsid w:val="00DE4429"/>
    <w:rsid w:val="00DF0F7E"/>
    <w:rsid w:val="00DF6DC5"/>
    <w:rsid w:val="00E00A56"/>
    <w:rsid w:val="00E03625"/>
    <w:rsid w:val="00E06425"/>
    <w:rsid w:val="00E06591"/>
    <w:rsid w:val="00E136C8"/>
    <w:rsid w:val="00E1644C"/>
    <w:rsid w:val="00E20D76"/>
    <w:rsid w:val="00E2497F"/>
    <w:rsid w:val="00E40680"/>
    <w:rsid w:val="00E40BB2"/>
    <w:rsid w:val="00E42A66"/>
    <w:rsid w:val="00E430E0"/>
    <w:rsid w:val="00E43939"/>
    <w:rsid w:val="00E44547"/>
    <w:rsid w:val="00E446EE"/>
    <w:rsid w:val="00E450A0"/>
    <w:rsid w:val="00E53426"/>
    <w:rsid w:val="00E577E4"/>
    <w:rsid w:val="00E60E8E"/>
    <w:rsid w:val="00E63457"/>
    <w:rsid w:val="00E67651"/>
    <w:rsid w:val="00E731C1"/>
    <w:rsid w:val="00E758F7"/>
    <w:rsid w:val="00E75974"/>
    <w:rsid w:val="00E767C5"/>
    <w:rsid w:val="00E80732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D1999"/>
    <w:rsid w:val="00EE073E"/>
    <w:rsid w:val="00EE07F0"/>
    <w:rsid w:val="00EE1E3E"/>
    <w:rsid w:val="00EE2F99"/>
    <w:rsid w:val="00EE5CD1"/>
    <w:rsid w:val="00EF0287"/>
    <w:rsid w:val="00EF23F2"/>
    <w:rsid w:val="00EF2811"/>
    <w:rsid w:val="00EF4597"/>
    <w:rsid w:val="00EF6BE6"/>
    <w:rsid w:val="00F02BE6"/>
    <w:rsid w:val="00F06FEC"/>
    <w:rsid w:val="00F12E5A"/>
    <w:rsid w:val="00F1618A"/>
    <w:rsid w:val="00F16F13"/>
    <w:rsid w:val="00F2589C"/>
    <w:rsid w:val="00F3258F"/>
    <w:rsid w:val="00F34D4B"/>
    <w:rsid w:val="00F35727"/>
    <w:rsid w:val="00F37014"/>
    <w:rsid w:val="00F40C9A"/>
    <w:rsid w:val="00F428D0"/>
    <w:rsid w:val="00F43C5E"/>
    <w:rsid w:val="00F44A93"/>
    <w:rsid w:val="00F50668"/>
    <w:rsid w:val="00F603CB"/>
    <w:rsid w:val="00F66600"/>
    <w:rsid w:val="00F675F0"/>
    <w:rsid w:val="00F716F6"/>
    <w:rsid w:val="00F72C0C"/>
    <w:rsid w:val="00F75225"/>
    <w:rsid w:val="00F76E52"/>
    <w:rsid w:val="00F773E7"/>
    <w:rsid w:val="00F87787"/>
    <w:rsid w:val="00F90915"/>
    <w:rsid w:val="00F91AD4"/>
    <w:rsid w:val="00F91CA2"/>
    <w:rsid w:val="00F938E8"/>
    <w:rsid w:val="00F9738A"/>
    <w:rsid w:val="00FA0350"/>
    <w:rsid w:val="00FA0919"/>
    <w:rsid w:val="00FA0B59"/>
    <w:rsid w:val="00FC1242"/>
    <w:rsid w:val="00FC1320"/>
    <w:rsid w:val="00FC71AE"/>
    <w:rsid w:val="00FD0B15"/>
    <w:rsid w:val="00FD44DB"/>
    <w:rsid w:val="00FD7577"/>
    <w:rsid w:val="00FE14E9"/>
    <w:rsid w:val="00FE1706"/>
    <w:rsid w:val="00FF21C2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4C0B6"/>
  <w15:docId w15:val="{D765FA58-B31B-4DD3-9F78-B9D581CD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  <w:style w:type="paragraph" w:customStyle="1" w:styleId="Default">
    <w:name w:val="Default"/>
    <w:rsid w:val="007B7BD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ycab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2A2CF-DF87-4A6F-B886-BA6E7435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2060</Characters>
  <Application>Microsoft Office Word</Application>
  <DocSecurity>0</DocSecurity>
  <Lines>17</Lines>
  <Paragraphs>4</Paragraphs>
  <ScaleCrop>false</ScaleCrop>
  <Company>CMT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2021-04-09T08:03:00Z</cp:lastPrinted>
  <dcterms:created xsi:type="dcterms:W3CDTF">2021-05-02T23:35:00Z</dcterms:created>
  <dcterms:modified xsi:type="dcterms:W3CDTF">2021-05-02T23:35:00Z</dcterms:modified>
</cp:coreProperties>
</file>